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6D17" w14:textId="487E6B37" w:rsidR="00987CD8" w:rsidRPr="00B643B9" w:rsidRDefault="001C4BE1" w:rsidP="00F45B97">
      <w:pPr>
        <w:pBdr>
          <w:bottom w:val="single" w:sz="4" w:space="1" w:color="auto"/>
        </w:pBdr>
        <w:jc w:val="center"/>
        <w:rPr>
          <w:rStyle w:val="Erskiemels"/>
          <w:b/>
          <w:bCs/>
          <w:i w:val="0"/>
          <w:iCs w:val="0"/>
          <w:color w:val="auto"/>
        </w:rPr>
      </w:pPr>
      <w:r>
        <w:rPr>
          <w:rStyle w:val="Erskiemels"/>
          <w:b/>
          <w:bCs/>
          <w:i w:val="0"/>
          <w:iCs w:val="0"/>
          <w:color w:val="auto"/>
        </w:rPr>
        <w:t>BESZÁMOLÓ</w:t>
      </w:r>
      <w:r w:rsidR="00DE3AC4">
        <w:rPr>
          <w:rStyle w:val="Erskiemels"/>
          <w:b/>
          <w:bCs/>
          <w:i w:val="0"/>
          <w:iCs w:val="0"/>
          <w:color w:val="auto"/>
        </w:rPr>
        <w:t xml:space="preserve"> 202</w:t>
      </w:r>
      <w:r w:rsidR="00A74A51">
        <w:rPr>
          <w:rStyle w:val="Erskiemels"/>
          <w:b/>
          <w:bCs/>
          <w:i w:val="0"/>
          <w:iCs w:val="0"/>
          <w:color w:val="auto"/>
        </w:rPr>
        <w:t>4</w:t>
      </w:r>
      <w:r w:rsidR="00DE3AC4">
        <w:rPr>
          <w:rStyle w:val="Erskiemels"/>
          <w:b/>
          <w:bCs/>
          <w:i w:val="0"/>
          <w:iCs w:val="0"/>
          <w:color w:val="auto"/>
        </w:rPr>
        <w:t>.</w:t>
      </w:r>
    </w:p>
    <w:p w14:paraId="503B1764" w14:textId="77777777" w:rsidR="00456331" w:rsidRDefault="00456331" w:rsidP="004A2380">
      <w:pPr>
        <w:rPr>
          <w:rStyle w:val="Erskiemels"/>
          <w:i w:val="0"/>
          <w:iCs w:val="0"/>
          <w:color w:val="auto"/>
        </w:rPr>
      </w:pPr>
    </w:p>
    <w:p w14:paraId="4E3A3941" w14:textId="49B40F62" w:rsidR="00456331" w:rsidRDefault="001D14F9" w:rsidP="006434E0">
      <w:pPr>
        <w:spacing w:line="360" w:lineRule="auto"/>
        <w:rPr>
          <w:rStyle w:val="Erskiemels"/>
          <w:i w:val="0"/>
          <w:iCs w:val="0"/>
          <w:color w:val="auto"/>
        </w:rPr>
      </w:pPr>
      <w:r>
        <w:rPr>
          <w:rStyle w:val="Erskiemels"/>
          <w:i w:val="0"/>
          <w:iCs w:val="0"/>
          <w:color w:val="auto"/>
        </w:rPr>
        <w:t>Kisbér város</w:t>
      </w:r>
      <w:r w:rsidR="009244C3">
        <w:rPr>
          <w:rStyle w:val="Erskiemels"/>
          <w:i w:val="0"/>
          <w:iCs w:val="0"/>
          <w:color w:val="auto"/>
        </w:rPr>
        <w:t xml:space="preserve"> főépítészi feladatait 202</w:t>
      </w:r>
      <w:r>
        <w:rPr>
          <w:rStyle w:val="Erskiemels"/>
          <w:i w:val="0"/>
          <w:iCs w:val="0"/>
          <w:color w:val="auto"/>
        </w:rPr>
        <w:t>1</w:t>
      </w:r>
      <w:r w:rsidR="009244C3">
        <w:rPr>
          <w:rStyle w:val="Erskiemels"/>
          <w:i w:val="0"/>
          <w:iCs w:val="0"/>
          <w:color w:val="auto"/>
        </w:rPr>
        <w:t xml:space="preserve">. </w:t>
      </w:r>
      <w:r>
        <w:rPr>
          <w:rStyle w:val="Erskiemels"/>
          <w:i w:val="0"/>
          <w:iCs w:val="0"/>
          <w:color w:val="auto"/>
        </w:rPr>
        <w:t>december</w:t>
      </w:r>
      <w:r w:rsidR="009244C3">
        <w:rPr>
          <w:rStyle w:val="Erskiemels"/>
          <w:i w:val="0"/>
          <w:iCs w:val="0"/>
          <w:color w:val="auto"/>
        </w:rPr>
        <w:t xml:space="preserve"> óta látom el. A településen minden héten </w:t>
      </w:r>
      <w:r w:rsidR="00634D6F">
        <w:rPr>
          <w:rStyle w:val="Erskiemels"/>
          <w:i w:val="0"/>
          <w:iCs w:val="0"/>
          <w:color w:val="auto"/>
        </w:rPr>
        <w:t>csütörtöki</w:t>
      </w:r>
      <w:r w:rsidR="009244C3">
        <w:rPr>
          <w:rStyle w:val="Erskiemels"/>
          <w:i w:val="0"/>
          <w:iCs w:val="0"/>
          <w:color w:val="auto"/>
        </w:rPr>
        <w:t xml:space="preserve"> napon tartok ügyfélfogadást. Az ügyfelek előre egyeztetett időpontban keresnek fel a Polgármesteri Hivatalban. Az elektronikus kapcsolattartás is igen elterjed</w:t>
      </w:r>
      <w:r w:rsidR="006434E0">
        <w:rPr>
          <w:rStyle w:val="Erskiemels"/>
          <w:i w:val="0"/>
          <w:iCs w:val="0"/>
          <w:color w:val="auto"/>
        </w:rPr>
        <w:t>t</w:t>
      </w:r>
      <w:r w:rsidR="009244C3">
        <w:rPr>
          <w:rStyle w:val="Erskiemels"/>
          <w:i w:val="0"/>
          <w:iCs w:val="0"/>
          <w:color w:val="auto"/>
        </w:rPr>
        <w:t xml:space="preserve"> a</w:t>
      </w:r>
      <w:r w:rsidR="006434E0">
        <w:rPr>
          <w:rStyle w:val="Erskiemels"/>
          <w:i w:val="0"/>
          <w:iCs w:val="0"/>
          <w:color w:val="auto"/>
        </w:rPr>
        <w:t xml:space="preserve"> nagyméretű tervdokumentációk megküldése már probléma mentes. </w:t>
      </w:r>
      <w:r>
        <w:rPr>
          <w:rStyle w:val="Erskiemels"/>
          <w:i w:val="0"/>
          <w:iCs w:val="0"/>
          <w:color w:val="auto"/>
        </w:rPr>
        <w:t xml:space="preserve">Nyáron </w:t>
      </w:r>
      <w:r w:rsidR="006434E0">
        <w:rPr>
          <w:rStyle w:val="Erskiemels"/>
          <w:i w:val="0"/>
          <w:iCs w:val="0"/>
          <w:color w:val="auto"/>
        </w:rPr>
        <w:t xml:space="preserve">sikerült </w:t>
      </w:r>
      <w:r>
        <w:rPr>
          <w:rStyle w:val="Erskiemels"/>
          <w:i w:val="0"/>
          <w:iCs w:val="0"/>
          <w:color w:val="auto"/>
        </w:rPr>
        <w:t>Kisbér Város Önk</w:t>
      </w:r>
      <w:r w:rsidR="006434E0">
        <w:rPr>
          <w:rStyle w:val="Erskiemels"/>
          <w:i w:val="0"/>
          <w:iCs w:val="0"/>
          <w:color w:val="auto"/>
        </w:rPr>
        <w:t>ormányzat Polgármesterét az</w:t>
      </w:r>
      <w:r>
        <w:rPr>
          <w:rStyle w:val="Erskiemels"/>
          <w:i w:val="0"/>
          <w:iCs w:val="0"/>
          <w:color w:val="auto"/>
        </w:rPr>
        <w:t xml:space="preserve"> E-TÉR</w:t>
      </w:r>
      <w:r w:rsidR="006434E0">
        <w:rPr>
          <w:rStyle w:val="Erskiemels"/>
          <w:i w:val="0"/>
          <w:iCs w:val="0"/>
          <w:color w:val="auto"/>
        </w:rPr>
        <w:t xml:space="preserve"> rendszerben regisztrálni</w:t>
      </w:r>
      <w:r>
        <w:rPr>
          <w:rStyle w:val="Erskiemels"/>
          <w:i w:val="0"/>
          <w:iCs w:val="0"/>
          <w:color w:val="auto"/>
        </w:rPr>
        <w:t xml:space="preserve">, mely megkönnyíti </w:t>
      </w:r>
      <w:r w:rsidRPr="001D14F9">
        <w:rPr>
          <w:rStyle w:val="Erskiemels"/>
          <w:i w:val="0"/>
          <w:iCs w:val="0"/>
          <w:color w:val="auto"/>
        </w:rPr>
        <w:t xml:space="preserve">a településrendezési és településfejlesztési tervek készítése és módosítása során </w:t>
      </w:r>
      <w:r>
        <w:rPr>
          <w:rStyle w:val="Erskiemels"/>
          <w:i w:val="0"/>
          <w:iCs w:val="0"/>
          <w:color w:val="auto"/>
        </w:rPr>
        <w:t xml:space="preserve">az </w:t>
      </w:r>
      <w:r w:rsidRPr="001D14F9">
        <w:rPr>
          <w:rStyle w:val="Erskiemels"/>
          <w:i w:val="0"/>
          <w:iCs w:val="0"/>
          <w:color w:val="auto"/>
        </w:rPr>
        <w:t>egyeztetést.</w:t>
      </w:r>
      <w:r>
        <w:rPr>
          <w:rStyle w:val="Erskiemels"/>
          <w:i w:val="0"/>
          <w:iCs w:val="0"/>
          <w:color w:val="auto"/>
        </w:rPr>
        <w:t xml:space="preserve"> </w:t>
      </w:r>
      <w:r w:rsidR="006434E0">
        <w:rPr>
          <w:rStyle w:val="Erskiemels"/>
          <w:i w:val="0"/>
          <w:iCs w:val="0"/>
          <w:color w:val="auto"/>
        </w:rPr>
        <w:t>A</w:t>
      </w:r>
      <w:r w:rsidR="006434E0" w:rsidRPr="006434E0">
        <w:rPr>
          <w:rStyle w:val="Erskiemels"/>
          <w:i w:val="0"/>
          <w:iCs w:val="0"/>
          <w:color w:val="auto"/>
        </w:rPr>
        <w:t>z</w:t>
      </w:r>
      <w:r w:rsidR="006434E0">
        <w:rPr>
          <w:rStyle w:val="Erskiemels"/>
          <w:i w:val="0"/>
          <w:iCs w:val="0"/>
          <w:color w:val="auto"/>
        </w:rPr>
        <w:t xml:space="preserve"> ÉTDR</w:t>
      </w:r>
      <w:r w:rsidR="006434E0" w:rsidRPr="006434E0">
        <w:rPr>
          <w:rStyle w:val="Erskiemels"/>
          <w:i w:val="0"/>
          <w:iCs w:val="0"/>
          <w:color w:val="auto"/>
        </w:rPr>
        <w:t xml:space="preserve"> Építésügyi hatósági engedélyezési eljárásokat Támogató elektronikus Dokumentációs Rendszer rövidítése</w:t>
      </w:r>
      <w:r>
        <w:rPr>
          <w:rStyle w:val="Erskiemels"/>
          <w:i w:val="0"/>
          <w:iCs w:val="0"/>
          <w:color w:val="auto"/>
        </w:rPr>
        <w:t>, mely felületen a tervezők beadják kérelmüket</w:t>
      </w:r>
      <w:r w:rsidR="006434E0" w:rsidRPr="006434E0">
        <w:rPr>
          <w:rStyle w:val="Erskiemels"/>
          <w:i w:val="0"/>
          <w:iCs w:val="0"/>
          <w:color w:val="auto"/>
        </w:rPr>
        <w:t>. A magyar e-közigazgatás azon szolgáltatása, mely az építésügyi hatósági engedélyezési eljárásokban lehetővé teszi az elektronikus tervbeadást és az elektronikus ügykezelést</w:t>
      </w:r>
      <w:r w:rsidR="006434E0">
        <w:rPr>
          <w:rStyle w:val="Erskiemels"/>
          <w:i w:val="0"/>
          <w:iCs w:val="0"/>
          <w:color w:val="auto"/>
        </w:rPr>
        <w:t xml:space="preserve">. </w:t>
      </w:r>
    </w:p>
    <w:p w14:paraId="5799E4B9" w14:textId="45E86313" w:rsidR="009244C3" w:rsidRDefault="009244C3" w:rsidP="006434E0">
      <w:pPr>
        <w:spacing w:line="360" w:lineRule="auto"/>
        <w:rPr>
          <w:rStyle w:val="Erskiemels"/>
          <w:i w:val="0"/>
          <w:iCs w:val="0"/>
          <w:color w:val="auto"/>
        </w:rPr>
      </w:pPr>
    </w:p>
    <w:p w14:paraId="7F2DAFE2" w14:textId="35967E73" w:rsidR="009244C3" w:rsidRDefault="009244C3" w:rsidP="006434E0">
      <w:pPr>
        <w:spacing w:line="360" w:lineRule="auto"/>
        <w:rPr>
          <w:rStyle w:val="Erskiemels"/>
          <w:i w:val="0"/>
          <w:iCs w:val="0"/>
          <w:color w:val="auto"/>
        </w:rPr>
      </w:pPr>
      <w:r>
        <w:rPr>
          <w:rStyle w:val="Erskiemels"/>
          <w:i w:val="0"/>
          <w:iCs w:val="0"/>
          <w:color w:val="auto"/>
        </w:rPr>
        <w:t>A feladataim nagyrész</w:t>
      </w:r>
      <w:r w:rsidR="006434E0">
        <w:rPr>
          <w:rStyle w:val="Erskiemels"/>
          <w:i w:val="0"/>
          <w:iCs w:val="0"/>
          <w:color w:val="auto"/>
        </w:rPr>
        <w:t>e</w:t>
      </w:r>
      <w:r>
        <w:rPr>
          <w:rStyle w:val="Erskiemels"/>
          <w:i w:val="0"/>
          <w:iCs w:val="0"/>
          <w:color w:val="auto"/>
        </w:rPr>
        <w:t xml:space="preserve"> a településképi véleményezés illetve településképi bejelentés valamint a főépítészi szakmai konzultáiók lebonyolítása. A </w:t>
      </w:r>
      <w:r w:rsidR="00F01345">
        <w:rPr>
          <w:rStyle w:val="Erskiemels"/>
          <w:i w:val="0"/>
          <w:iCs w:val="0"/>
          <w:color w:val="auto"/>
        </w:rPr>
        <w:t xml:space="preserve">beérkezett kérelmek alapján a településképi </w:t>
      </w:r>
      <w:r>
        <w:rPr>
          <w:rStyle w:val="Erskiemels"/>
          <w:i w:val="0"/>
          <w:iCs w:val="0"/>
          <w:color w:val="auto"/>
        </w:rPr>
        <w:t xml:space="preserve">vélemények, bejelentések száma: </w:t>
      </w:r>
      <w:r w:rsidR="00BA645F">
        <w:rPr>
          <w:rStyle w:val="Erskiemels"/>
          <w:i w:val="0"/>
          <w:iCs w:val="0"/>
          <w:color w:val="auto"/>
        </w:rPr>
        <w:t>27</w:t>
      </w:r>
      <w:r>
        <w:rPr>
          <w:rStyle w:val="Erskiemels"/>
          <w:i w:val="0"/>
          <w:iCs w:val="0"/>
          <w:color w:val="auto"/>
        </w:rPr>
        <w:t xml:space="preserve"> db. </w:t>
      </w:r>
      <w:r w:rsidR="00F01345">
        <w:rPr>
          <w:rStyle w:val="Erskiemels"/>
          <w:i w:val="0"/>
          <w:iCs w:val="0"/>
          <w:color w:val="auto"/>
        </w:rPr>
        <w:t>A településképi bejelentések</w:t>
      </w:r>
      <w:r w:rsidR="00EB12A8">
        <w:rPr>
          <w:rStyle w:val="Erskiemels"/>
          <w:i w:val="0"/>
          <w:iCs w:val="0"/>
          <w:color w:val="auto"/>
        </w:rPr>
        <w:t xml:space="preserve"> tárgya</w:t>
      </w:r>
      <w:r w:rsidR="00F01345">
        <w:rPr>
          <w:rStyle w:val="Erskiemels"/>
          <w:i w:val="0"/>
          <w:iCs w:val="0"/>
          <w:color w:val="auto"/>
        </w:rPr>
        <w:t xml:space="preserve"> jellemző</w:t>
      </w:r>
      <w:r w:rsidR="00EB12A8">
        <w:rPr>
          <w:rStyle w:val="Erskiemels"/>
          <w:i w:val="0"/>
          <w:iCs w:val="0"/>
          <w:color w:val="auto"/>
        </w:rPr>
        <w:t>en</w:t>
      </w:r>
      <w:r w:rsidR="00F01345">
        <w:rPr>
          <w:rStyle w:val="Erskiemels"/>
          <w:i w:val="0"/>
          <w:iCs w:val="0"/>
          <w:color w:val="auto"/>
        </w:rPr>
        <w:t xml:space="preserve"> a kerítés átépítés/korszerűsítés valamint a </w:t>
      </w:r>
      <w:r w:rsidR="001D14F9">
        <w:rPr>
          <w:rStyle w:val="Erskiemels"/>
          <w:i w:val="0"/>
          <w:iCs w:val="0"/>
          <w:color w:val="auto"/>
        </w:rPr>
        <w:t>homlokzat felújítás, korszerűsítés</w:t>
      </w:r>
      <w:r w:rsidR="00F01345">
        <w:rPr>
          <w:rStyle w:val="Erskiemels"/>
          <w:i w:val="0"/>
          <w:iCs w:val="0"/>
          <w:color w:val="auto"/>
        </w:rPr>
        <w:t xml:space="preserve"> illetve a </w:t>
      </w:r>
      <w:r w:rsidR="001D14F9">
        <w:rPr>
          <w:rStyle w:val="Erskiemels"/>
          <w:i w:val="0"/>
          <w:iCs w:val="0"/>
          <w:color w:val="auto"/>
        </w:rPr>
        <w:t>lakóépületek bővítésének fennmaradási engedélyek véleményezése</w:t>
      </w:r>
      <w:r w:rsidR="00EB12A8">
        <w:rPr>
          <w:rStyle w:val="Erskiemels"/>
          <w:i w:val="0"/>
          <w:iCs w:val="0"/>
          <w:color w:val="auto"/>
        </w:rPr>
        <w:t xml:space="preserve">. </w:t>
      </w:r>
    </w:p>
    <w:p w14:paraId="392359C3" w14:textId="644EFB54" w:rsidR="000A2D77" w:rsidRDefault="00BA645F" w:rsidP="00BA645F">
      <w:pPr>
        <w:spacing w:line="360" w:lineRule="auto"/>
        <w:rPr>
          <w:rStyle w:val="Erskiemels"/>
          <w:i w:val="0"/>
          <w:iCs w:val="0"/>
          <w:color w:val="auto"/>
        </w:rPr>
      </w:pPr>
      <w:r w:rsidRPr="00BA645F">
        <w:rPr>
          <w:rStyle w:val="Erskiemels"/>
          <w:i w:val="0"/>
          <w:iCs w:val="0"/>
          <w:color w:val="auto"/>
        </w:rPr>
        <w:t>A személyes és telefonos megkeresések többsége általános építési lehetőségekkel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kapcsolatos, nem a konzultációk körébe tartozik. Az építésügy és építésfelügyelet hatásköre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az elmúlt években számos alkalommal változott az ügyfelek sokszor nincsenek tisztában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azzal, hogy hol, mely hivatalnál, illetve hatóságnál tudják intézni az ügyeiket. Számos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építésztervező/tervezőiroda már meglévő koncepció tervvel érkezik melynek „finomítása” a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Települési Arculati Kézikönyvben leírt ajánlások alapján módosításra kerül. A fenti szakmai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tevékenység tapasztalata alapján javasolt a közeljövőben a településrendezési eszközök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felülvizsgálatának megindítása, valamint a településképi rendelet módosítása, mivel több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helyen nem kedvező folyamatok indultak. A magyar építészetről szóló törvény 2024. október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1-i hatályba lépésével egyidőben több új építésügyi jogszabály jelent meg és számos rendeleti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szintű jogszabály is módosításra került. Például a 280/2024. (IX. 30.) Korm. rendelet a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településrendezési és építési követelmények alapszabályzatáról - az OTÉK-ot váltja 2025.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január 1-től. Valamint a 282/2024. (IX. 30.) Korm. rendelet a települési zöldinfrastruktúráról,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a zöldfelületi tanúsítványról és a zöld védjegyről - ÚJ szabályozási terület. Továbbá a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 xml:space="preserve">283/2024. (IX. 30.) Korm. rendelet az építészeti és településrendezési tervtanácsokról </w:t>
      </w:r>
      <w:r>
        <w:rPr>
          <w:rStyle w:val="Erskiemels"/>
          <w:i w:val="0"/>
          <w:iCs w:val="0"/>
          <w:color w:val="auto"/>
        </w:rPr>
        <w:t>–</w:t>
      </w:r>
      <w:r w:rsidRPr="00BA645F">
        <w:rPr>
          <w:rStyle w:val="Erskiemels"/>
          <w:i w:val="0"/>
          <w:iCs w:val="0"/>
          <w:color w:val="auto"/>
        </w:rPr>
        <w:t xml:space="preserve"> a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lastRenderedPageBreak/>
        <w:t>településrendezési és az építészeti-műszaki tervtanácsokról szóló 252/2006. (XII. 7.) Korm.</w:t>
      </w:r>
      <w:r>
        <w:rPr>
          <w:rStyle w:val="Erskiemels"/>
          <w:i w:val="0"/>
          <w:iCs w:val="0"/>
          <w:color w:val="auto"/>
        </w:rPr>
        <w:t xml:space="preserve"> </w:t>
      </w:r>
      <w:r w:rsidRPr="00BA645F">
        <w:rPr>
          <w:rStyle w:val="Erskiemels"/>
          <w:i w:val="0"/>
          <w:iCs w:val="0"/>
          <w:color w:val="auto"/>
        </w:rPr>
        <w:t>rendeletet váltja 2024. október 1-től.</w:t>
      </w:r>
    </w:p>
    <w:p w14:paraId="282EBD01" w14:textId="489F7D9B" w:rsidR="00EB12A8" w:rsidRPr="00B9324E" w:rsidRDefault="00B9324E" w:rsidP="006434E0">
      <w:pPr>
        <w:spacing w:line="360" w:lineRule="auto"/>
        <w:rPr>
          <w:rStyle w:val="Erskiemels"/>
          <w:i w:val="0"/>
          <w:iCs w:val="0"/>
          <w:color w:val="auto"/>
        </w:rPr>
      </w:pPr>
      <w:r w:rsidRPr="00B9324E">
        <w:rPr>
          <w:rStyle w:val="Erskiemels"/>
          <w:i w:val="0"/>
          <w:iCs w:val="0"/>
          <w:color w:val="auto"/>
        </w:rPr>
        <w:t>Kisbér Város</w:t>
      </w:r>
      <w:r w:rsidR="00EB12A8" w:rsidRPr="00B9324E">
        <w:rPr>
          <w:rStyle w:val="Erskiemels"/>
          <w:i w:val="0"/>
          <w:iCs w:val="0"/>
          <w:color w:val="auto"/>
        </w:rPr>
        <w:t xml:space="preserve"> településszerkez</w:t>
      </w:r>
      <w:r w:rsidR="00BA645F">
        <w:rPr>
          <w:rStyle w:val="Erskiemels"/>
          <w:i w:val="0"/>
          <w:iCs w:val="0"/>
          <w:color w:val="auto"/>
        </w:rPr>
        <w:t>e</w:t>
      </w:r>
      <w:r w:rsidR="00EB12A8" w:rsidRPr="00B9324E">
        <w:rPr>
          <w:rStyle w:val="Erskiemels"/>
          <w:i w:val="0"/>
          <w:iCs w:val="0"/>
          <w:color w:val="auto"/>
        </w:rPr>
        <w:t>tét úgy gondolom ezen idő alatt megismer</w:t>
      </w:r>
      <w:r w:rsidR="00BA645F">
        <w:rPr>
          <w:rStyle w:val="Erskiemels"/>
          <w:i w:val="0"/>
          <w:iCs w:val="0"/>
          <w:color w:val="auto"/>
        </w:rPr>
        <w:t>tem</w:t>
      </w:r>
      <w:r w:rsidR="00EB12A8" w:rsidRPr="00B9324E">
        <w:rPr>
          <w:rStyle w:val="Erskiemels"/>
          <w:i w:val="0"/>
          <w:iCs w:val="0"/>
          <w:color w:val="auto"/>
        </w:rPr>
        <w:t>. A helyi lakosokkal történő konzultáció alkalmával mindig sikerült valami helyi adottságra esetleges egyéb hiányra</w:t>
      </w:r>
      <w:r w:rsidR="006434E0" w:rsidRPr="00B9324E">
        <w:rPr>
          <w:rStyle w:val="Erskiemels"/>
          <w:i w:val="0"/>
          <w:iCs w:val="0"/>
          <w:color w:val="auto"/>
        </w:rPr>
        <w:t>/problém</w:t>
      </w:r>
      <w:r w:rsidRPr="00B9324E">
        <w:rPr>
          <w:rStyle w:val="Erskiemels"/>
          <w:i w:val="0"/>
          <w:iCs w:val="0"/>
          <w:color w:val="auto"/>
        </w:rPr>
        <w:t>á</w:t>
      </w:r>
      <w:r w:rsidR="006434E0" w:rsidRPr="00B9324E">
        <w:rPr>
          <w:rStyle w:val="Erskiemels"/>
          <w:i w:val="0"/>
          <w:iCs w:val="0"/>
          <w:color w:val="auto"/>
        </w:rPr>
        <w:t>ra</w:t>
      </w:r>
      <w:r w:rsidR="00EB12A8" w:rsidRPr="00B9324E">
        <w:rPr>
          <w:rStyle w:val="Erskiemels"/>
          <w:i w:val="0"/>
          <w:iCs w:val="0"/>
          <w:color w:val="auto"/>
        </w:rPr>
        <w:t xml:space="preserve"> felhívni a figyelmemet. Többször tartok helyszíni szemléket melynek keretén belül ellenőrzésre kerülhetnek az engedély nélküli vagy településképi bejelentés elmulasztás</w:t>
      </w:r>
      <w:r w:rsidR="006434E0" w:rsidRPr="00B9324E">
        <w:rPr>
          <w:rStyle w:val="Erskiemels"/>
          <w:i w:val="0"/>
          <w:iCs w:val="0"/>
          <w:color w:val="auto"/>
        </w:rPr>
        <w:t xml:space="preserve">sal történő építési tevékenységek melynek száma </w:t>
      </w:r>
      <w:r w:rsidR="00BA645F">
        <w:rPr>
          <w:rStyle w:val="Erskiemels"/>
          <w:i w:val="0"/>
          <w:iCs w:val="0"/>
          <w:color w:val="auto"/>
        </w:rPr>
        <w:t>nem túl jelentős</w:t>
      </w:r>
      <w:r w:rsidR="006434E0" w:rsidRPr="00B9324E">
        <w:rPr>
          <w:rStyle w:val="Erskiemels"/>
          <w:i w:val="0"/>
          <w:iCs w:val="0"/>
          <w:color w:val="auto"/>
        </w:rPr>
        <w:t>.</w:t>
      </w:r>
    </w:p>
    <w:p w14:paraId="0980B139" w14:textId="742E2C98" w:rsidR="00D65EA1" w:rsidRDefault="00F65F2B" w:rsidP="00056783">
      <w:r>
        <w:t>A beszámoló elfogadását megköszönve</w:t>
      </w:r>
      <w:r w:rsidR="00EF5A3F">
        <w:t>,</w:t>
      </w:r>
      <w:r w:rsidR="00691E81">
        <w:t xml:space="preserve"> készítette:</w:t>
      </w:r>
      <w:r w:rsidR="00095C8B">
        <w:t xml:space="preserve"> </w:t>
      </w:r>
    </w:p>
    <w:p w14:paraId="23973AA4" w14:textId="77777777" w:rsidR="00D65EA1" w:rsidRDefault="00D65EA1" w:rsidP="00056783"/>
    <w:p w14:paraId="7A4004A1" w14:textId="77777777" w:rsidR="00EB12A8" w:rsidRDefault="00EB12A8" w:rsidP="00D65EA1">
      <w:pPr>
        <w:jc w:val="right"/>
      </w:pPr>
      <w:r>
        <w:t>Lehoczky Zsuzsanna</w:t>
      </w:r>
    </w:p>
    <w:p w14:paraId="6807C2B1" w14:textId="1D5FAB6C" w:rsidR="00F65F2B" w:rsidRPr="00A73505" w:rsidRDefault="00F65F2B" w:rsidP="00D65EA1">
      <w:pPr>
        <w:jc w:val="right"/>
      </w:pPr>
      <w:r>
        <w:t xml:space="preserve"> önkormányzati főépítész</w:t>
      </w:r>
    </w:p>
    <w:p w14:paraId="137D6F9C" w14:textId="77777777" w:rsidR="00223D45" w:rsidRPr="00C44CD4" w:rsidRDefault="00223D45" w:rsidP="00223D45">
      <w:pPr>
        <w:spacing w:after="0" w:line="288" w:lineRule="auto"/>
        <w:rPr>
          <w:rFonts w:eastAsia="Times New Roman"/>
        </w:rPr>
      </w:pPr>
    </w:p>
    <w:p w14:paraId="4E2F61C1" w14:textId="77777777" w:rsidR="00223D45" w:rsidRPr="00C44CD4" w:rsidRDefault="00223D45" w:rsidP="00223D45">
      <w:pPr>
        <w:pBdr>
          <w:top w:val="single" w:sz="4" w:space="1" w:color="auto"/>
        </w:pBdr>
        <w:spacing w:after="0"/>
        <w:rPr>
          <w:rFonts w:eastAsia="Times New Roman"/>
          <w:b/>
          <w:bCs/>
        </w:rPr>
      </w:pPr>
      <w:r w:rsidRPr="00C44CD4">
        <w:rPr>
          <w:rFonts w:eastAsia="Times New Roman"/>
          <w:b/>
          <w:bCs/>
        </w:rPr>
        <w:t>Műszaki Bizottság</w:t>
      </w:r>
    </w:p>
    <w:p w14:paraId="0AC5F7CB" w14:textId="77777777" w:rsidR="00223D45" w:rsidRPr="00C44CD4" w:rsidRDefault="00223D45" w:rsidP="00223D45">
      <w:pPr>
        <w:spacing w:after="0" w:line="288" w:lineRule="auto"/>
        <w:rPr>
          <w:rFonts w:eastAsia="Times New Roman"/>
        </w:rPr>
      </w:pPr>
    </w:p>
    <w:p w14:paraId="67BFCF94" w14:textId="718CC487" w:rsidR="00223D45" w:rsidRDefault="00223D45" w:rsidP="00223D45">
      <w:pPr>
        <w:spacing w:after="0" w:line="288" w:lineRule="auto"/>
        <w:ind w:left="284"/>
        <w:rPr>
          <w:rFonts w:eastAsia="Times New Roman"/>
          <w:bCs/>
        </w:rPr>
      </w:pPr>
      <w:r>
        <w:rPr>
          <w:rFonts w:eastAsia="Times New Roman"/>
        </w:rPr>
        <w:t xml:space="preserve">A bizottság elfogadásra javasolja </w:t>
      </w:r>
      <w:r>
        <w:rPr>
          <w:rFonts w:eastAsia="Times New Roman"/>
        </w:rPr>
        <w:t xml:space="preserve">a </w:t>
      </w:r>
      <w:r>
        <w:rPr>
          <w:rFonts w:eastAsia="Times New Roman"/>
        </w:rPr>
        <w:t>2024</w:t>
      </w:r>
      <w:r>
        <w:rPr>
          <w:rFonts w:eastAsia="Times New Roman"/>
        </w:rPr>
        <w:t xml:space="preserve">. évi főépítészi feladatellátásról szóló beszámolót. </w:t>
      </w:r>
    </w:p>
    <w:p w14:paraId="448B60BE" w14:textId="77777777" w:rsidR="00223D45" w:rsidRPr="00C44CD4" w:rsidRDefault="00223D45" w:rsidP="00223D45">
      <w:pPr>
        <w:spacing w:after="0" w:line="288" w:lineRule="auto"/>
        <w:ind w:left="284"/>
        <w:rPr>
          <w:rFonts w:eastAsia="Times New Roman"/>
          <w:bCs/>
        </w:rPr>
      </w:pPr>
    </w:p>
    <w:p w14:paraId="320B3C28" w14:textId="77777777" w:rsidR="00223D45" w:rsidRPr="00C44CD4" w:rsidRDefault="00223D45" w:rsidP="00223D45">
      <w:pPr>
        <w:spacing w:after="0"/>
        <w:ind w:left="284"/>
        <w:rPr>
          <w:rFonts w:eastAsia="Times New Roman"/>
        </w:rPr>
      </w:pPr>
      <w:r w:rsidRPr="00C44CD4">
        <w:rPr>
          <w:rFonts w:eastAsia="Times New Roman"/>
        </w:rPr>
        <w:t xml:space="preserve">Kisbér, 2024. december </w:t>
      </w:r>
      <w:r>
        <w:rPr>
          <w:rFonts w:eastAsia="Times New Roman"/>
        </w:rPr>
        <w:t>10</w:t>
      </w:r>
      <w:r w:rsidRPr="00C44CD4">
        <w:rPr>
          <w:rFonts w:eastAsia="Times New Roman"/>
        </w:rPr>
        <w:t>.</w:t>
      </w:r>
    </w:p>
    <w:p w14:paraId="740F89EB" w14:textId="77777777" w:rsidR="00223D45" w:rsidRPr="00C44CD4" w:rsidRDefault="00223D45" w:rsidP="00223D45">
      <w:pPr>
        <w:spacing w:after="0"/>
        <w:ind w:left="284"/>
        <w:rPr>
          <w:rFonts w:eastAsia="Times New Roman"/>
        </w:rPr>
      </w:pPr>
    </w:p>
    <w:p w14:paraId="132AEFD7" w14:textId="77777777" w:rsidR="00223D45" w:rsidRPr="00C44CD4" w:rsidRDefault="00223D45" w:rsidP="00223D45">
      <w:pPr>
        <w:tabs>
          <w:tab w:val="center" w:pos="3828"/>
          <w:tab w:val="center" w:pos="6768"/>
        </w:tabs>
        <w:spacing w:after="0"/>
        <w:ind w:left="284"/>
        <w:rPr>
          <w:rFonts w:eastAsia="Times New Roman"/>
        </w:rPr>
      </w:pPr>
      <w:r w:rsidRPr="00C44CD4">
        <w:rPr>
          <w:rFonts w:eastAsia="Times New Roman"/>
        </w:rPr>
        <w:tab/>
        <w:t>Bondár Balázs s.k.</w:t>
      </w:r>
      <w:r w:rsidRPr="00C44CD4">
        <w:rPr>
          <w:rFonts w:eastAsia="Times New Roman"/>
        </w:rPr>
        <w:tab/>
        <w:t>Pápai Mónika s.k.</w:t>
      </w:r>
    </w:p>
    <w:p w14:paraId="713FBB22" w14:textId="77777777" w:rsidR="00223D45" w:rsidRPr="00C44CD4" w:rsidRDefault="00223D45" w:rsidP="00223D45">
      <w:pPr>
        <w:tabs>
          <w:tab w:val="center" w:pos="3828"/>
          <w:tab w:val="center" w:pos="6768"/>
        </w:tabs>
        <w:spacing w:after="0"/>
        <w:ind w:left="284"/>
        <w:rPr>
          <w:rFonts w:eastAsia="Times New Roman"/>
        </w:rPr>
      </w:pPr>
      <w:r w:rsidRPr="00C44CD4">
        <w:rPr>
          <w:rFonts w:eastAsia="Times New Roman"/>
        </w:rPr>
        <w:tab/>
        <w:t>elnök</w:t>
      </w:r>
      <w:r w:rsidRPr="00C44CD4">
        <w:rPr>
          <w:rFonts w:eastAsia="Times New Roman"/>
        </w:rPr>
        <w:tab/>
        <w:t>referens</w:t>
      </w:r>
    </w:p>
    <w:p w14:paraId="34FAF1C0" w14:textId="77777777" w:rsidR="00223D45" w:rsidRPr="00C44CD4" w:rsidRDefault="00223D45" w:rsidP="00223D45">
      <w:pPr>
        <w:spacing w:after="0" w:line="288" w:lineRule="auto"/>
        <w:rPr>
          <w:rFonts w:eastAsia="Times New Roman"/>
        </w:rPr>
      </w:pPr>
    </w:p>
    <w:p w14:paraId="1A1929E5" w14:textId="77777777" w:rsidR="00223D45" w:rsidRPr="00683879" w:rsidRDefault="00223D45" w:rsidP="00223D45">
      <w:pPr>
        <w:spacing w:after="0"/>
      </w:pPr>
    </w:p>
    <w:p w14:paraId="688B0C41" w14:textId="3EDD7B22" w:rsidR="00056783" w:rsidRPr="00A73505" w:rsidRDefault="00056783"/>
    <w:sectPr w:rsidR="00056783" w:rsidRPr="00A73505" w:rsidSect="004B63C8">
      <w:headerReference w:type="default" r:id="rId8"/>
      <w:footerReference w:type="default" r:id="rId9"/>
      <w:pgSz w:w="11906" w:h="16838"/>
      <w:pgMar w:top="993" w:right="1417" w:bottom="1135" w:left="1417" w:header="567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3329A" w14:textId="77777777" w:rsidR="007C3005" w:rsidRDefault="007C3005" w:rsidP="005B141D">
      <w:r>
        <w:separator/>
      </w:r>
    </w:p>
  </w:endnote>
  <w:endnote w:type="continuationSeparator" w:id="0">
    <w:p w14:paraId="37B88DF7" w14:textId="77777777" w:rsidR="007C3005" w:rsidRDefault="007C3005" w:rsidP="005B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290305"/>
      <w:docPartObj>
        <w:docPartGallery w:val="Page Numbers (Bottom of Page)"/>
        <w:docPartUnique/>
      </w:docPartObj>
    </w:sdtPr>
    <w:sdtEndPr/>
    <w:sdtContent>
      <w:p w14:paraId="58BCAE97" w14:textId="08C3CBAE" w:rsidR="000E186D" w:rsidRDefault="000E18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A64F3" w14:textId="77777777" w:rsidR="000E186D" w:rsidRDefault="000E18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3187" w14:textId="77777777" w:rsidR="007C3005" w:rsidRDefault="007C3005" w:rsidP="005B141D">
      <w:r>
        <w:separator/>
      </w:r>
    </w:p>
  </w:footnote>
  <w:footnote w:type="continuationSeparator" w:id="0">
    <w:p w14:paraId="5CD1041B" w14:textId="77777777" w:rsidR="007C3005" w:rsidRDefault="007C3005" w:rsidP="005B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2D3B" w14:textId="77777777" w:rsidR="002A36E4" w:rsidRDefault="002A36E4" w:rsidP="00322E3B">
    <w:pPr>
      <w:jc w:val="center"/>
      <w:rPr>
        <w:rStyle w:val="Erskiemels"/>
        <w:i w:val="0"/>
        <w:iCs w:val="0"/>
        <w:color w:val="auto"/>
      </w:rPr>
    </w:pPr>
  </w:p>
  <w:p w14:paraId="35CADCE7" w14:textId="724B981B" w:rsidR="00322E3B" w:rsidRPr="00322E3B" w:rsidRDefault="00322E3B" w:rsidP="00322E3B">
    <w:pPr>
      <w:jc w:val="center"/>
      <w:rPr>
        <w:rStyle w:val="Erskiemels"/>
        <w:i w:val="0"/>
        <w:iCs w:val="0"/>
        <w:color w:val="auto"/>
      </w:rPr>
    </w:pPr>
    <w:r w:rsidRPr="00322E3B">
      <w:rPr>
        <w:rStyle w:val="Erskiemels"/>
        <w:i w:val="0"/>
        <w:iCs w:val="0"/>
        <w:color w:val="auto"/>
      </w:rPr>
      <w:t>ÖNKORMÁNYZATI FŐÉPÍTÉSZ TEVÉKENYSÉGE</w:t>
    </w:r>
  </w:p>
  <w:p w14:paraId="103703C1" w14:textId="77777777" w:rsidR="00322E3B" w:rsidRDefault="00322E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E6D"/>
    <w:multiLevelType w:val="hybridMultilevel"/>
    <w:tmpl w:val="413287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E0"/>
    <w:multiLevelType w:val="hybridMultilevel"/>
    <w:tmpl w:val="8E921AD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355A6"/>
    <w:multiLevelType w:val="hybridMultilevel"/>
    <w:tmpl w:val="3186534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147246"/>
    <w:multiLevelType w:val="multilevel"/>
    <w:tmpl w:val="D1764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5117D5"/>
    <w:multiLevelType w:val="hybridMultilevel"/>
    <w:tmpl w:val="AE047076"/>
    <w:lvl w:ilvl="0" w:tplc="D6364EDC">
      <w:start w:val="1"/>
      <w:numFmt w:val="lowerLetter"/>
      <w:pStyle w:val="Cmsor2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11831"/>
    <w:multiLevelType w:val="multilevel"/>
    <w:tmpl w:val="810AC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E46E10"/>
    <w:multiLevelType w:val="hybridMultilevel"/>
    <w:tmpl w:val="681EC97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65655"/>
    <w:multiLevelType w:val="multilevel"/>
    <w:tmpl w:val="89180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383112"/>
    <w:multiLevelType w:val="multilevel"/>
    <w:tmpl w:val="78946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8C2281"/>
    <w:multiLevelType w:val="multilevel"/>
    <w:tmpl w:val="CC30E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5F1192"/>
    <w:multiLevelType w:val="hybridMultilevel"/>
    <w:tmpl w:val="7238343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A27D4"/>
    <w:multiLevelType w:val="hybridMultilevel"/>
    <w:tmpl w:val="7E82ABD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D7D7E"/>
    <w:multiLevelType w:val="multilevel"/>
    <w:tmpl w:val="937A2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840711"/>
    <w:multiLevelType w:val="hybridMultilevel"/>
    <w:tmpl w:val="187A59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B0BE8"/>
    <w:multiLevelType w:val="hybridMultilevel"/>
    <w:tmpl w:val="CED0A93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B7EB6"/>
    <w:multiLevelType w:val="multilevel"/>
    <w:tmpl w:val="D1764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D10192"/>
    <w:multiLevelType w:val="hybridMultilevel"/>
    <w:tmpl w:val="D44C1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364A"/>
    <w:multiLevelType w:val="hybridMultilevel"/>
    <w:tmpl w:val="9C6C883A"/>
    <w:lvl w:ilvl="0" w:tplc="8C9CC6C2">
      <w:start w:val="1"/>
      <w:numFmt w:val="decimal"/>
      <w:pStyle w:val="Cmsor1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8270BD"/>
    <w:multiLevelType w:val="multilevel"/>
    <w:tmpl w:val="810AC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697E4A"/>
    <w:multiLevelType w:val="multilevel"/>
    <w:tmpl w:val="55622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3B7EFD"/>
    <w:multiLevelType w:val="multilevel"/>
    <w:tmpl w:val="B7027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CC5D55"/>
    <w:multiLevelType w:val="multilevel"/>
    <w:tmpl w:val="BB7C3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787154"/>
    <w:multiLevelType w:val="multilevel"/>
    <w:tmpl w:val="D1764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7333EB"/>
    <w:multiLevelType w:val="multilevel"/>
    <w:tmpl w:val="040E001F"/>
    <w:styleLink w:val="Stlus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0C6823"/>
    <w:multiLevelType w:val="multilevel"/>
    <w:tmpl w:val="07C8F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Cmsor3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4633393">
    <w:abstractNumId w:val="23"/>
  </w:num>
  <w:num w:numId="2" w16cid:durableId="888224666">
    <w:abstractNumId w:val="20"/>
  </w:num>
  <w:num w:numId="3" w16cid:durableId="189497208">
    <w:abstractNumId w:val="22"/>
  </w:num>
  <w:num w:numId="4" w16cid:durableId="1248540686">
    <w:abstractNumId w:val="15"/>
  </w:num>
  <w:num w:numId="5" w16cid:durableId="1029261620">
    <w:abstractNumId w:val="3"/>
  </w:num>
  <w:num w:numId="6" w16cid:durableId="646201781">
    <w:abstractNumId w:val="24"/>
  </w:num>
  <w:num w:numId="7" w16cid:durableId="1546024204">
    <w:abstractNumId w:val="5"/>
  </w:num>
  <w:num w:numId="8" w16cid:durableId="1603805307">
    <w:abstractNumId w:val="18"/>
  </w:num>
  <w:num w:numId="9" w16cid:durableId="36247966">
    <w:abstractNumId w:val="17"/>
  </w:num>
  <w:num w:numId="10" w16cid:durableId="1242829763">
    <w:abstractNumId w:val="9"/>
  </w:num>
  <w:num w:numId="11" w16cid:durableId="1545824345">
    <w:abstractNumId w:val="19"/>
  </w:num>
  <w:num w:numId="12" w16cid:durableId="1099369691">
    <w:abstractNumId w:val="16"/>
  </w:num>
  <w:num w:numId="13" w16cid:durableId="1178470895">
    <w:abstractNumId w:val="0"/>
  </w:num>
  <w:num w:numId="14" w16cid:durableId="70322526">
    <w:abstractNumId w:val="13"/>
  </w:num>
  <w:num w:numId="15" w16cid:durableId="1388912245">
    <w:abstractNumId w:val="21"/>
  </w:num>
  <w:num w:numId="16" w16cid:durableId="2096898678">
    <w:abstractNumId w:val="4"/>
  </w:num>
  <w:num w:numId="17" w16cid:durableId="947346098">
    <w:abstractNumId w:val="4"/>
    <w:lvlOverride w:ilvl="0">
      <w:startOverride w:val="1"/>
    </w:lvlOverride>
  </w:num>
  <w:num w:numId="18" w16cid:durableId="691221667">
    <w:abstractNumId w:val="1"/>
  </w:num>
  <w:num w:numId="19" w16cid:durableId="322514204">
    <w:abstractNumId w:val="6"/>
  </w:num>
  <w:num w:numId="20" w16cid:durableId="2070224361">
    <w:abstractNumId w:val="4"/>
    <w:lvlOverride w:ilvl="0">
      <w:startOverride w:val="1"/>
    </w:lvlOverride>
  </w:num>
  <w:num w:numId="21" w16cid:durableId="701322257">
    <w:abstractNumId w:val="14"/>
  </w:num>
  <w:num w:numId="22" w16cid:durableId="777722163">
    <w:abstractNumId w:val="8"/>
  </w:num>
  <w:num w:numId="23" w16cid:durableId="668483005">
    <w:abstractNumId w:val="7"/>
  </w:num>
  <w:num w:numId="24" w16cid:durableId="1002119658">
    <w:abstractNumId w:val="12"/>
  </w:num>
  <w:num w:numId="25" w16cid:durableId="1849758667">
    <w:abstractNumId w:val="11"/>
  </w:num>
  <w:num w:numId="26" w16cid:durableId="1155143460">
    <w:abstractNumId w:val="2"/>
  </w:num>
  <w:num w:numId="27" w16cid:durableId="25968432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71"/>
    <w:rsid w:val="00001229"/>
    <w:rsid w:val="000035C8"/>
    <w:rsid w:val="0000575F"/>
    <w:rsid w:val="0000706E"/>
    <w:rsid w:val="00007E40"/>
    <w:rsid w:val="0001216E"/>
    <w:rsid w:val="00015626"/>
    <w:rsid w:val="00021D08"/>
    <w:rsid w:val="00023AD3"/>
    <w:rsid w:val="000249B9"/>
    <w:rsid w:val="000259E3"/>
    <w:rsid w:val="00027C10"/>
    <w:rsid w:val="000326E7"/>
    <w:rsid w:val="0003404A"/>
    <w:rsid w:val="0004288B"/>
    <w:rsid w:val="00042CF9"/>
    <w:rsid w:val="000455BB"/>
    <w:rsid w:val="00045697"/>
    <w:rsid w:val="0004749A"/>
    <w:rsid w:val="00047D97"/>
    <w:rsid w:val="0005207E"/>
    <w:rsid w:val="000525F6"/>
    <w:rsid w:val="0005645C"/>
    <w:rsid w:val="00056783"/>
    <w:rsid w:val="00056C1A"/>
    <w:rsid w:val="00060D9B"/>
    <w:rsid w:val="0006199F"/>
    <w:rsid w:val="0007146F"/>
    <w:rsid w:val="00074D95"/>
    <w:rsid w:val="000762B5"/>
    <w:rsid w:val="00081D73"/>
    <w:rsid w:val="00084B69"/>
    <w:rsid w:val="00084BE3"/>
    <w:rsid w:val="00084E1A"/>
    <w:rsid w:val="00085977"/>
    <w:rsid w:val="0009177A"/>
    <w:rsid w:val="00093777"/>
    <w:rsid w:val="00093A20"/>
    <w:rsid w:val="000947C4"/>
    <w:rsid w:val="00094BD5"/>
    <w:rsid w:val="00095C8B"/>
    <w:rsid w:val="000969E2"/>
    <w:rsid w:val="000974B7"/>
    <w:rsid w:val="000A0D22"/>
    <w:rsid w:val="000A2D77"/>
    <w:rsid w:val="000A4147"/>
    <w:rsid w:val="000A4DBC"/>
    <w:rsid w:val="000A64CB"/>
    <w:rsid w:val="000A727D"/>
    <w:rsid w:val="000A7FED"/>
    <w:rsid w:val="000B32CA"/>
    <w:rsid w:val="000B3565"/>
    <w:rsid w:val="000B47D3"/>
    <w:rsid w:val="000B514E"/>
    <w:rsid w:val="000B51E5"/>
    <w:rsid w:val="000C05F4"/>
    <w:rsid w:val="000C2478"/>
    <w:rsid w:val="000C2B39"/>
    <w:rsid w:val="000C4271"/>
    <w:rsid w:val="000D1D94"/>
    <w:rsid w:val="000D2AEA"/>
    <w:rsid w:val="000D3824"/>
    <w:rsid w:val="000D54BB"/>
    <w:rsid w:val="000D5964"/>
    <w:rsid w:val="000D7881"/>
    <w:rsid w:val="000E0390"/>
    <w:rsid w:val="000E0741"/>
    <w:rsid w:val="000E11C8"/>
    <w:rsid w:val="000E186D"/>
    <w:rsid w:val="000E1B60"/>
    <w:rsid w:val="000E420A"/>
    <w:rsid w:val="000F2FC6"/>
    <w:rsid w:val="000F3355"/>
    <w:rsid w:val="000F5FEA"/>
    <w:rsid w:val="000F6099"/>
    <w:rsid w:val="000F76A2"/>
    <w:rsid w:val="00104F46"/>
    <w:rsid w:val="00115687"/>
    <w:rsid w:val="00116DAD"/>
    <w:rsid w:val="0011700C"/>
    <w:rsid w:val="00120EC7"/>
    <w:rsid w:val="00121CB6"/>
    <w:rsid w:val="00122B60"/>
    <w:rsid w:val="00123771"/>
    <w:rsid w:val="00124B2F"/>
    <w:rsid w:val="00125BE0"/>
    <w:rsid w:val="001269BE"/>
    <w:rsid w:val="00127439"/>
    <w:rsid w:val="0013142F"/>
    <w:rsid w:val="00131765"/>
    <w:rsid w:val="00131C70"/>
    <w:rsid w:val="00132E43"/>
    <w:rsid w:val="00133E83"/>
    <w:rsid w:val="001409AF"/>
    <w:rsid w:val="00142F67"/>
    <w:rsid w:val="0014306A"/>
    <w:rsid w:val="00143252"/>
    <w:rsid w:val="00144006"/>
    <w:rsid w:val="00144AF4"/>
    <w:rsid w:val="00145D87"/>
    <w:rsid w:val="00152CD3"/>
    <w:rsid w:val="00153875"/>
    <w:rsid w:val="00153BBF"/>
    <w:rsid w:val="00164DD1"/>
    <w:rsid w:val="00171240"/>
    <w:rsid w:val="001712CC"/>
    <w:rsid w:val="00172B67"/>
    <w:rsid w:val="0017366F"/>
    <w:rsid w:val="001741D1"/>
    <w:rsid w:val="00176AF1"/>
    <w:rsid w:val="00176C60"/>
    <w:rsid w:val="001806DC"/>
    <w:rsid w:val="001811CB"/>
    <w:rsid w:val="0018248E"/>
    <w:rsid w:val="0018262A"/>
    <w:rsid w:val="00184FF3"/>
    <w:rsid w:val="0019044B"/>
    <w:rsid w:val="00190DF3"/>
    <w:rsid w:val="00194EC4"/>
    <w:rsid w:val="001960D8"/>
    <w:rsid w:val="0019621D"/>
    <w:rsid w:val="001A2432"/>
    <w:rsid w:val="001A3F82"/>
    <w:rsid w:val="001A4FA8"/>
    <w:rsid w:val="001B079A"/>
    <w:rsid w:val="001B2327"/>
    <w:rsid w:val="001B2EC0"/>
    <w:rsid w:val="001B4B01"/>
    <w:rsid w:val="001B55C3"/>
    <w:rsid w:val="001B7B72"/>
    <w:rsid w:val="001C235C"/>
    <w:rsid w:val="001C28A2"/>
    <w:rsid w:val="001C2988"/>
    <w:rsid w:val="001C4BE1"/>
    <w:rsid w:val="001C5442"/>
    <w:rsid w:val="001C72D6"/>
    <w:rsid w:val="001C7669"/>
    <w:rsid w:val="001C77FC"/>
    <w:rsid w:val="001D14F9"/>
    <w:rsid w:val="001D4B5D"/>
    <w:rsid w:val="001D5748"/>
    <w:rsid w:val="001D5996"/>
    <w:rsid w:val="001E1D1E"/>
    <w:rsid w:val="001E21D1"/>
    <w:rsid w:val="001E4BA9"/>
    <w:rsid w:val="001E64BB"/>
    <w:rsid w:val="001F0DDB"/>
    <w:rsid w:val="001F14DA"/>
    <w:rsid w:val="001F1871"/>
    <w:rsid w:val="001F1895"/>
    <w:rsid w:val="001F51CC"/>
    <w:rsid w:val="001F5276"/>
    <w:rsid w:val="001F540E"/>
    <w:rsid w:val="001F6EC5"/>
    <w:rsid w:val="002006A9"/>
    <w:rsid w:val="0020269C"/>
    <w:rsid w:val="0020310E"/>
    <w:rsid w:val="002044AB"/>
    <w:rsid w:val="0020553D"/>
    <w:rsid w:val="0020589F"/>
    <w:rsid w:val="002060BF"/>
    <w:rsid w:val="00206916"/>
    <w:rsid w:val="0021161E"/>
    <w:rsid w:val="002135BC"/>
    <w:rsid w:val="00213980"/>
    <w:rsid w:val="00215346"/>
    <w:rsid w:val="00217823"/>
    <w:rsid w:val="0022123E"/>
    <w:rsid w:val="00223D45"/>
    <w:rsid w:val="00227751"/>
    <w:rsid w:val="002306F1"/>
    <w:rsid w:val="00231C6C"/>
    <w:rsid w:val="00233F4D"/>
    <w:rsid w:val="0023493A"/>
    <w:rsid w:val="0023587D"/>
    <w:rsid w:val="002370E4"/>
    <w:rsid w:val="00240FE7"/>
    <w:rsid w:val="00241206"/>
    <w:rsid w:val="002417CB"/>
    <w:rsid w:val="00244D0B"/>
    <w:rsid w:val="00251290"/>
    <w:rsid w:val="00252AB9"/>
    <w:rsid w:val="0025339D"/>
    <w:rsid w:val="00253615"/>
    <w:rsid w:val="0025581C"/>
    <w:rsid w:val="00256E5B"/>
    <w:rsid w:val="00260F23"/>
    <w:rsid w:val="00264161"/>
    <w:rsid w:val="002669E1"/>
    <w:rsid w:val="002708B7"/>
    <w:rsid w:val="00270B9C"/>
    <w:rsid w:val="00271940"/>
    <w:rsid w:val="00273FF5"/>
    <w:rsid w:val="00274F58"/>
    <w:rsid w:val="00277267"/>
    <w:rsid w:val="00280897"/>
    <w:rsid w:val="00280C2E"/>
    <w:rsid w:val="00281BB5"/>
    <w:rsid w:val="00282D3D"/>
    <w:rsid w:val="00285059"/>
    <w:rsid w:val="00285518"/>
    <w:rsid w:val="00287517"/>
    <w:rsid w:val="002926E7"/>
    <w:rsid w:val="00292759"/>
    <w:rsid w:val="002928E6"/>
    <w:rsid w:val="00292EB8"/>
    <w:rsid w:val="002951C3"/>
    <w:rsid w:val="002A0649"/>
    <w:rsid w:val="002A36E4"/>
    <w:rsid w:val="002A5167"/>
    <w:rsid w:val="002A5B3E"/>
    <w:rsid w:val="002B4CDB"/>
    <w:rsid w:val="002B6F43"/>
    <w:rsid w:val="002B7F51"/>
    <w:rsid w:val="002C1EBC"/>
    <w:rsid w:val="002C46A5"/>
    <w:rsid w:val="002C688B"/>
    <w:rsid w:val="002D08D6"/>
    <w:rsid w:val="002D35EC"/>
    <w:rsid w:val="002D36F3"/>
    <w:rsid w:val="002D4103"/>
    <w:rsid w:val="002E0689"/>
    <w:rsid w:val="002E12BA"/>
    <w:rsid w:val="002E18A5"/>
    <w:rsid w:val="002E2D2C"/>
    <w:rsid w:val="002E5601"/>
    <w:rsid w:val="002E7BC9"/>
    <w:rsid w:val="002F05DE"/>
    <w:rsid w:val="002F15A6"/>
    <w:rsid w:val="002F3A74"/>
    <w:rsid w:val="002F3C8B"/>
    <w:rsid w:val="00300882"/>
    <w:rsid w:val="00307C42"/>
    <w:rsid w:val="00314027"/>
    <w:rsid w:val="00315F63"/>
    <w:rsid w:val="00317A86"/>
    <w:rsid w:val="003206A8"/>
    <w:rsid w:val="00320861"/>
    <w:rsid w:val="0032279E"/>
    <w:rsid w:val="00322E3B"/>
    <w:rsid w:val="00323B45"/>
    <w:rsid w:val="003257D3"/>
    <w:rsid w:val="00326CA2"/>
    <w:rsid w:val="003303F5"/>
    <w:rsid w:val="00331A9C"/>
    <w:rsid w:val="00332329"/>
    <w:rsid w:val="00336003"/>
    <w:rsid w:val="00336B1B"/>
    <w:rsid w:val="00337607"/>
    <w:rsid w:val="00340160"/>
    <w:rsid w:val="00341D1B"/>
    <w:rsid w:val="0034323C"/>
    <w:rsid w:val="00343455"/>
    <w:rsid w:val="003450EF"/>
    <w:rsid w:val="00350498"/>
    <w:rsid w:val="00351899"/>
    <w:rsid w:val="003526C3"/>
    <w:rsid w:val="003568DB"/>
    <w:rsid w:val="00360917"/>
    <w:rsid w:val="003612F8"/>
    <w:rsid w:val="00361A69"/>
    <w:rsid w:val="00363896"/>
    <w:rsid w:val="003673E4"/>
    <w:rsid w:val="003714D3"/>
    <w:rsid w:val="003720B7"/>
    <w:rsid w:val="003733D3"/>
    <w:rsid w:val="003737D1"/>
    <w:rsid w:val="003771B4"/>
    <w:rsid w:val="0038153E"/>
    <w:rsid w:val="00382DB7"/>
    <w:rsid w:val="003840A6"/>
    <w:rsid w:val="00384602"/>
    <w:rsid w:val="00386A3F"/>
    <w:rsid w:val="00386A63"/>
    <w:rsid w:val="00386D22"/>
    <w:rsid w:val="0038743E"/>
    <w:rsid w:val="00393EC8"/>
    <w:rsid w:val="00394345"/>
    <w:rsid w:val="00394A5F"/>
    <w:rsid w:val="0039615A"/>
    <w:rsid w:val="00397D05"/>
    <w:rsid w:val="003A39BD"/>
    <w:rsid w:val="003A4223"/>
    <w:rsid w:val="003A5C50"/>
    <w:rsid w:val="003B4411"/>
    <w:rsid w:val="003B53E8"/>
    <w:rsid w:val="003B5BBC"/>
    <w:rsid w:val="003B5C47"/>
    <w:rsid w:val="003B6CFF"/>
    <w:rsid w:val="003B71D9"/>
    <w:rsid w:val="003B791C"/>
    <w:rsid w:val="003C0D3F"/>
    <w:rsid w:val="003C15AF"/>
    <w:rsid w:val="003C1676"/>
    <w:rsid w:val="003C2087"/>
    <w:rsid w:val="003C3DCD"/>
    <w:rsid w:val="003C5202"/>
    <w:rsid w:val="003C5C33"/>
    <w:rsid w:val="003D0553"/>
    <w:rsid w:val="003D1A33"/>
    <w:rsid w:val="003D75A0"/>
    <w:rsid w:val="003E2307"/>
    <w:rsid w:val="003E2C63"/>
    <w:rsid w:val="003E2EC2"/>
    <w:rsid w:val="003E4746"/>
    <w:rsid w:val="003E4ADA"/>
    <w:rsid w:val="003E5F5D"/>
    <w:rsid w:val="003E6033"/>
    <w:rsid w:val="003E7A41"/>
    <w:rsid w:val="003F1834"/>
    <w:rsid w:val="003F295B"/>
    <w:rsid w:val="003F3887"/>
    <w:rsid w:val="003F5B0F"/>
    <w:rsid w:val="003F6273"/>
    <w:rsid w:val="003F7540"/>
    <w:rsid w:val="003F7AF0"/>
    <w:rsid w:val="004019F1"/>
    <w:rsid w:val="00405DDC"/>
    <w:rsid w:val="00413861"/>
    <w:rsid w:val="00413C0D"/>
    <w:rsid w:val="00414535"/>
    <w:rsid w:val="004201D9"/>
    <w:rsid w:val="00423328"/>
    <w:rsid w:val="00425E50"/>
    <w:rsid w:val="00426AAC"/>
    <w:rsid w:val="00433A5B"/>
    <w:rsid w:val="0044108D"/>
    <w:rsid w:val="00443306"/>
    <w:rsid w:val="004468D2"/>
    <w:rsid w:val="00447123"/>
    <w:rsid w:val="00447A41"/>
    <w:rsid w:val="00450968"/>
    <w:rsid w:val="00451C79"/>
    <w:rsid w:val="004555B0"/>
    <w:rsid w:val="00456331"/>
    <w:rsid w:val="00457543"/>
    <w:rsid w:val="0047075E"/>
    <w:rsid w:val="00472328"/>
    <w:rsid w:val="00472A61"/>
    <w:rsid w:val="00474B0D"/>
    <w:rsid w:val="00475452"/>
    <w:rsid w:val="00475F7E"/>
    <w:rsid w:val="004802F0"/>
    <w:rsid w:val="004837E6"/>
    <w:rsid w:val="00485624"/>
    <w:rsid w:val="004902E4"/>
    <w:rsid w:val="004906A9"/>
    <w:rsid w:val="0049123A"/>
    <w:rsid w:val="00491BFA"/>
    <w:rsid w:val="004926EC"/>
    <w:rsid w:val="004933B6"/>
    <w:rsid w:val="00495CC1"/>
    <w:rsid w:val="00497792"/>
    <w:rsid w:val="004A2380"/>
    <w:rsid w:val="004A4D4A"/>
    <w:rsid w:val="004A7A1D"/>
    <w:rsid w:val="004A7A62"/>
    <w:rsid w:val="004B11AB"/>
    <w:rsid w:val="004B14DB"/>
    <w:rsid w:val="004B51CA"/>
    <w:rsid w:val="004B5E9C"/>
    <w:rsid w:val="004B63C8"/>
    <w:rsid w:val="004B74E0"/>
    <w:rsid w:val="004C18D3"/>
    <w:rsid w:val="004C283D"/>
    <w:rsid w:val="004C4325"/>
    <w:rsid w:val="004C442B"/>
    <w:rsid w:val="004C498C"/>
    <w:rsid w:val="004C7041"/>
    <w:rsid w:val="004D0712"/>
    <w:rsid w:val="004D2E46"/>
    <w:rsid w:val="004D3446"/>
    <w:rsid w:val="004D6D34"/>
    <w:rsid w:val="004E09A4"/>
    <w:rsid w:val="004E0A7C"/>
    <w:rsid w:val="004E22C4"/>
    <w:rsid w:val="004E2B75"/>
    <w:rsid w:val="004F1014"/>
    <w:rsid w:val="004F116B"/>
    <w:rsid w:val="004F2F99"/>
    <w:rsid w:val="004F43C9"/>
    <w:rsid w:val="004F5460"/>
    <w:rsid w:val="00501009"/>
    <w:rsid w:val="00502838"/>
    <w:rsid w:val="00503E97"/>
    <w:rsid w:val="005060E4"/>
    <w:rsid w:val="00511CB0"/>
    <w:rsid w:val="00512523"/>
    <w:rsid w:val="0051363B"/>
    <w:rsid w:val="00515772"/>
    <w:rsid w:val="00520F1A"/>
    <w:rsid w:val="00524726"/>
    <w:rsid w:val="005249FB"/>
    <w:rsid w:val="00525412"/>
    <w:rsid w:val="00525D46"/>
    <w:rsid w:val="00530F99"/>
    <w:rsid w:val="005367D7"/>
    <w:rsid w:val="00544479"/>
    <w:rsid w:val="00547DA6"/>
    <w:rsid w:val="00555B21"/>
    <w:rsid w:val="005571BE"/>
    <w:rsid w:val="00557F70"/>
    <w:rsid w:val="00566DD8"/>
    <w:rsid w:val="00567555"/>
    <w:rsid w:val="005706DD"/>
    <w:rsid w:val="0057340D"/>
    <w:rsid w:val="005744C0"/>
    <w:rsid w:val="00574CEF"/>
    <w:rsid w:val="0057610F"/>
    <w:rsid w:val="00576E03"/>
    <w:rsid w:val="0058020F"/>
    <w:rsid w:val="005819C4"/>
    <w:rsid w:val="00583338"/>
    <w:rsid w:val="00585D2F"/>
    <w:rsid w:val="00587783"/>
    <w:rsid w:val="005879F5"/>
    <w:rsid w:val="0059125A"/>
    <w:rsid w:val="00592560"/>
    <w:rsid w:val="005928D2"/>
    <w:rsid w:val="005933B4"/>
    <w:rsid w:val="005975D9"/>
    <w:rsid w:val="005A24CF"/>
    <w:rsid w:val="005A2914"/>
    <w:rsid w:val="005A3889"/>
    <w:rsid w:val="005B054E"/>
    <w:rsid w:val="005B141D"/>
    <w:rsid w:val="005B24DE"/>
    <w:rsid w:val="005C0485"/>
    <w:rsid w:val="005C1830"/>
    <w:rsid w:val="005C2919"/>
    <w:rsid w:val="005C462A"/>
    <w:rsid w:val="005D1B56"/>
    <w:rsid w:val="005D44E9"/>
    <w:rsid w:val="005D54AA"/>
    <w:rsid w:val="005E01E8"/>
    <w:rsid w:val="005E0535"/>
    <w:rsid w:val="005E13DB"/>
    <w:rsid w:val="005E25F3"/>
    <w:rsid w:val="005E6143"/>
    <w:rsid w:val="005E765A"/>
    <w:rsid w:val="005E7D4E"/>
    <w:rsid w:val="005F1516"/>
    <w:rsid w:val="005F6E6C"/>
    <w:rsid w:val="005F7BE3"/>
    <w:rsid w:val="005F7F37"/>
    <w:rsid w:val="00601E03"/>
    <w:rsid w:val="00601F6E"/>
    <w:rsid w:val="00603E19"/>
    <w:rsid w:val="0060459D"/>
    <w:rsid w:val="00604C65"/>
    <w:rsid w:val="0060782F"/>
    <w:rsid w:val="00610537"/>
    <w:rsid w:val="00611A6A"/>
    <w:rsid w:val="006128DD"/>
    <w:rsid w:val="006175AF"/>
    <w:rsid w:val="0062383A"/>
    <w:rsid w:val="00625223"/>
    <w:rsid w:val="00626EC3"/>
    <w:rsid w:val="006274A8"/>
    <w:rsid w:val="006303EC"/>
    <w:rsid w:val="0063112B"/>
    <w:rsid w:val="00633747"/>
    <w:rsid w:val="00633DFD"/>
    <w:rsid w:val="00634D6F"/>
    <w:rsid w:val="0064011E"/>
    <w:rsid w:val="00641AA7"/>
    <w:rsid w:val="00642E8F"/>
    <w:rsid w:val="006434E0"/>
    <w:rsid w:val="00643989"/>
    <w:rsid w:val="0065319A"/>
    <w:rsid w:val="00655612"/>
    <w:rsid w:val="00664F6E"/>
    <w:rsid w:val="00671719"/>
    <w:rsid w:val="00673918"/>
    <w:rsid w:val="00681F92"/>
    <w:rsid w:val="006847B9"/>
    <w:rsid w:val="00684EC9"/>
    <w:rsid w:val="00686AF1"/>
    <w:rsid w:val="0068790E"/>
    <w:rsid w:val="00691E81"/>
    <w:rsid w:val="00692394"/>
    <w:rsid w:val="00695111"/>
    <w:rsid w:val="0069572B"/>
    <w:rsid w:val="006A0338"/>
    <w:rsid w:val="006A2A25"/>
    <w:rsid w:val="006A347E"/>
    <w:rsid w:val="006A3B73"/>
    <w:rsid w:val="006B162C"/>
    <w:rsid w:val="006B196A"/>
    <w:rsid w:val="006B21A3"/>
    <w:rsid w:val="006B37FF"/>
    <w:rsid w:val="006B3B3F"/>
    <w:rsid w:val="006B4D77"/>
    <w:rsid w:val="006B5016"/>
    <w:rsid w:val="006B5D69"/>
    <w:rsid w:val="006B7A32"/>
    <w:rsid w:val="006C16AC"/>
    <w:rsid w:val="006C26A2"/>
    <w:rsid w:val="006C6FE4"/>
    <w:rsid w:val="006C78C4"/>
    <w:rsid w:val="006D60E3"/>
    <w:rsid w:val="006E0725"/>
    <w:rsid w:val="006E1C4F"/>
    <w:rsid w:val="006E61FC"/>
    <w:rsid w:val="006E6439"/>
    <w:rsid w:val="006E6D8B"/>
    <w:rsid w:val="006E71B1"/>
    <w:rsid w:val="006E751E"/>
    <w:rsid w:val="006F1C85"/>
    <w:rsid w:val="006F3674"/>
    <w:rsid w:val="006F3FD5"/>
    <w:rsid w:val="006F4465"/>
    <w:rsid w:val="006F5926"/>
    <w:rsid w:val="006F7680"/>
    <w:rsid w:val="006F7797"/>
    <w:rsid w:val="006F79A4"/>
    <w:rsid w:val="00701FB4"/>
    <w:rsid w:val="00704640"/>
    <w:rsid w:val="007073B5"/>
    <w:rsid w:val="007074E0"/>
    <w:rsid w:val="00707F8B"/>
    <w:rsid w:val="007131CF"/>
    <w:rsid w:val="00720D1E"/>
    <w:rsid w:val="00723B98"/>
    <w:rsid w:val="00726506"/>
    <w:rsid w:val="00727B61"/>
    <w:rsid w:val="0073213C"/>
    <w:rsid w:val="007322A2"/>
    <w:rsid w:val="00733FED"/>
    <w:rsid w:val="00742374"/>
    <w:rsid w:val="00742FB7"/>
    <w:rsid w:val="007450B2"/>
    <w:rsid w:val="007455FF"/>
    <w:rsid w:val="0074657E"/>
    <w:rsid w:val="0074709D"/>
    <w:rsid w:val="00750673"/>
    <w:rsid w:val="007506B2"/>
    <w:rsid w:val="007531D8"/>
    <w:rsid w:val="00756BB1"/>
    <w:rsid w:val="0076270D"/>
    <w:rsid w:val="007643E7"/>
    <w:rsid w:val="00764AC4"/>
    <w:rsid w:val="00765DE6"/>
    <w:rsid w:val="00771773"/>
    <w:rsid w:val="007729AC"/>
    <w:rsid w:val="00774D17"/>
    <w:rsid w:val="00774F11"/>
    <w:rsid w:val="00777289"/>
    <w:rsid w:val="00781730"/>
    <w:rsid w:val="00782F3A"/>
    <w:rsid w:val="0078332D"/>
    <w:rsid w:val="007838AD"/>
    <w:rsid w:val="00784292"/>
    <w:rsid w:val="0078488C"/>
    <w:rsid w:val="007849BF"/>
    <w:rsid w:val="00786E13"/>
    <w:rsid w:val="007907B9"/>
    <w:rsid w:val="00791D71"/>
    <w:rsid w:val="00796B36"/>
    <w:rsid w:val="007A05EA"/>
    <w:rsid w:val="007A0DA3"/>
    <w:rsid w:val="007A0F77"/>
    <w:rsid w:val="007A3E96"/>
    <w:rsid w:val="007A531C"/>
    <w:rsid w:val="007A706C"/>
    <w:rsid w:val="007B0974"/>
    <w:rsid w:val="007B4DF2"/>
    <w:rsid w:val="007B6E69"/>
    <w:rsid w:val="007C3005"/>
    <w:rsid w:val="007C6B59"/>
    <w:rsid w:val="007D3C71"/>
    <w:rsid w:val="007D476C"/>
    <w:rsid w:val="007D763B"/>
    <w:rsid w:val="007E4147"/>
    <w:rsid w:val="007E4508"/>
    <w:rsid w:val="007E478B"/>
    <w:rsid w:val="007E72DC"/>
    <w:rsid w:val="007F0604"/>
    <w:rsid w:val="007F54C1"/>
    <w:rsid w:val="007F69CE"/>
    <w:rsid w:val="00801FBE"/>
    <w:rsid w:val="00802717"/>
    <w:rsid w:val="00806768"/>
    <w:rsid w:val="008068AF"/>
    <w:rsid w:val="00806C7C"/>
    <w:rsid w:val="00807A9C"/>
    <w:rsid w:val="00811214"/>
    <w:rsid w:val="008206D0"/>
    <w:rsid w:val="00820971"/>
    <w:rsid w:val="00822A89"/>
    <w:rsid w:val="0082551F"/>
    <w:rsid w:val="00826089"/>
    <w:rsid w:val="00826F05"/>
    <w:rsid w:val="00827236"/>
    <w:rsid w:val="008335F4"/>
    <w:rsid w:val="00833651"/>
    <w:rsid w:val="008347BC"/>
    <w:rsid w:val="0083684A"/>
    <w:rsid w:val="00840A9B"/>
    <w:rsid w:val="008410A9"/>
    <w:rsid w:val="0084277D"/>
    <w:rsid w:val="0084580B"/>
    <w:rsid w:val="00846644"/>
    <w:rsid w:val="00850DA8"/>
    <w:rsid w:val="00851AF4"/>
    <w:rsid w:val="00853D6A"/>
    <w:rsid w:val="008556AD"/>
    <w:rsid w:val="0085664E"/>
    <w:rsid w:val="0086082A"/>
    <w:rsid w:val="00860E07"/>
    <w:rsid w:val="008613D3"/>
    <w:rsid w:val="0086254E"/>
    <w:rsid w:val="0086394B"/>
    <w:rsid w:val="008645BC"/>
    <w:rsid w:val="008666BE"/>
    <w:rsid w:val="00871CD4"/>
    <w:rsid w:val="0087568A"/>
    <w:rsid w:val="00880845"/>
    <w:rsid w:val="00881335"/>
    <w:rsid w:val="008819A2"/>
    <w:rsid w:val="00882EC9"/>
    <w:rsid w:val="00887402"/>
    <w:rsid w:val="00890080"/>
    <w:rsid w:val="00890777"/>
    <w:rsid w:val="008927F5"/>
    <w:rsid w:val="008974BA"/>
    <w:rsid w:val="008A39BB"/>
    <w:rsid w:val="008A4225"/>
    <w:rsid w:val="008A42D4"/>
    <w:rsid w:val="008A5555"/>
    <w:rsid w:val="008A61AB"/>
    <w:rsid w:val="008A7947"/>
    <w:rsid w:val="008B02D9"/>
    <w:rsid w:val="008B0620"/>
    <w:rsid w:val="008B1F4D"/>
    <w:rsid w:val="008B79FB"/>
    <w:rsid w:val="008C0DF4"/>
    <w:rsid w:val="008C125E"/>
    <w:rsid w:val="008C1C69"/>
    <w:rsid w:val="008C2FDE"/>
    <w:rsid w:val="008C346B"/>
    <w:rsid w:val="008C3595"/>
    <w:rsid w:val="008C498D"/>
    <w:rsid w:val="008C501A"/>
    <w:rsid w:val="008C52D5"/>
    <w:rsid w:val="008C5774"/>
    <w:rsid w:val="008C5A19"/>
    <w:rsid w:val="008C5B2C"/>
    <w:rsid w:val="008C64EA"/>
    <w:rsid w:val="008C762F"/>
    <w:rsid w:val="008D3A1C"/>
    <w:rsid w:val="008D74DE"/>
    <w:rsid w:val="008E0ED1"/>
    <w:rsid w:val="008E4BF0"/>
    <w:rsid w:val="008F21FF"/>
    <w:rsid w:val="008F2288"/>
    <w:rsid w:val="008F2665"/>
    <w:rsid w:val="008F3FC1"/>
    <w:rsid w:val="008F4C4B"/>
    <w:rsid w:val="008F649E"/>
    <w:rsid w:val="008F7FA9"/>
    <w:rsid w:val="00901437"/>
    <w:rsid w:val="00901AA5"/>
    <w:rsid w:val="00904652"/>
    <w:rsid w:val="00910687"/>
    <w:rsid w:val="0091263E"/>
    <w:rsid w:val="009131A5"/>
    <w:rsid w:val="009135C0"/>
    <w:rsid w:val="00920C53"/>
    <w:rsid w:val="009238CF"/>
    <w:rsid w:val="009244C3"/>
    <w:rsid w:val="00925477"/>
    <w:rsid w:val="009313F9"/>
    <w:rsid w:val="00932BC1"/>
    <w:rsid w:val="00933F75"/>
    <w:rsid w:val="00937020"/>
    <w:rsid w:val="00940A91"/>
    <w:rsid w:val="00943197"/>
    <w:rsid w:val="00947274"/>
    <w:rsid w:val="00953C89"/>
    <w:rsid w:val="00956314"/>
    <w:rsid w:val="009564F9"/>
    <w:rsid w:val="00961C48"/>
    <w:rsid w:val="00961F57"/>
    <w:rsid w:val="00970AB2"/>
    <w:rsid w:val="00971CA3"/>
    <w:rsid w:val="009747C1"/>
    <w:rsid w:val="00977F7E"/>
    <w:rsid w:val="009820DF"/>
    <w:rsid w:val="009826BC"/>
    <w:rsid w:val="0098291F"/>
    <w:rsid w:val="00986099"/>
    <w:rsid w:val="00986BB8"/>
    <w:rsid w:val="00987CD8"/>
    <w:rsid w:val="0099107B"/>
    <w:rsid w:val="00996442"/>
    <w:rsid w:val="00996BF2"/>
    <w:rsid w:val="00996DE0"/>
    <w:rsid w:val="009A04FE"/>
    <w:rsid w:val="009A2FC9"/>
    <w:rsid w:val="009A4026"/>
    <w:rsid w:val="009A4507"/>
    <w:rsid w:val="009A75F7"/>
    <w:rsid w:val="009B076B"/>
    <w:rsid w:val="009B0B18"/>
    <w:rsid w:val="009B1230"/>
    <w:rsid w:val="009B2B4B"/>
    <w:rsid w:val="009B3AF0"/>
    <w:rsid w:val="009B4B10"/>
    <w:rsid w:val="009B7CA9"/>
    <w:rsid w:val="009C0F5D"/>
    <w:rsid w:val="009C30CC"/>
    <w:rsid w:val="009C4779"/>
    <w:rsid w:val="009C7187"/>
    <w:rsid w:val="009D1CF6"/>
    <w:rsid w:val="009D68C8"/>
    <w:rsid w:val="009D6F94"/>
    <w:rsid w:val="009E0751"/>
    <w:rsid w:val="009E13DB"/>
    <w:rsid w:val="009E3946"/>
    <w:rsid w:val="009E5BB7"/>
    <w:rsid w:val="009E6783"/>
    <w:rsid w:val="009E7DAC"/>
    <w:rsid w:val="009F2033"/>
    <w:rsid w:val="009F3B13"/>
    <w:rsid w:val="009F47B1"/>
    <w:rsid w:val="009F726D"/>
    <w:rsid w:val="00A04077"/>
    <w:rsid w:val="00A11EDF"/>
    <w:rsid w:val="00A12F86"/>
    <w:rsid w:val="00A202E7"/>
    <w:rsid w:val="00A21611"/>
    <w:rsid w:val="00A21E49"/>
    <w:rsid w:val="00A2268A"/>
    <w:rsid w:val="00A2489B"/>
    <w:rsid w:val="00A25123"/>
    <w:rsid w:val="00A25D8A"/>
    <w:rsid w:val="00A31784"/>
    <w:rsid w:val="00A32D5D"/>
    <w:rsid w:val="00A34CF4"/>
    <w:rsid w:val="00A420D7"/>
    <w:rsid w:val="00A42911"/>
    <w:rsid w:val="00A43D46"/>
    <w:rsid w:val="00A44474"/>
    <w:rsid w:val="00A4506F"/>
    <w:rsid w:val="00A46AB9"/>
    <w:rsid w:val="00A46F5B"/>
    <w:rsid w:val="00A474FC"/>
    <w:rsid w:val="00A47C8B"/>
    <w:rsid w:val="00A51AC8"/>
    <w:rsid w:val="00A51AD6"/>
    <w:rsid w:val="00A52448"/>
    <w:rsid w:val="00A544EB"/>
    <w:rsid w:val="00A6445B"/>
    <w:rsid w:val="00A665AE"/>
    <w:rsid w:val="00A66F30"/>
    <w:rsid w:val="00A67FEC"/>
    <w:rsid w:val="00A721AB"/>
    <w:rsid w:val="00A728E8"/>
    <w:rsid w:val="00A73505"/>
    <w:rsid w:val="00A74A51"/>
    <w:rsid w:val="00A778CB"/>
    <w:rsid w:val="00A823B2"/>
    <w:rsid w:val="00A82E1A"/>
    <w:rsid w:val="00A84D65"/>
    <w:rsid w:val="00A85EA2"/>
    <w:rsid w:val="00A865D9"/>
    <w:rsid w:val="00A87A0C"/>
    <w:rsid w:val="00A87FF7"/>
    <w:rsid w:val="00A91880"/>
    <w:rsid w:val="00A91BA9"/>
    <w:rsid w:val="00A925E9"/>
    <w:rsid w:val="00AA0075"/>
    <w:rsid w:val="00AA20C0"/>
    <w:rsid w:val="00AA286D"/>
    <w:rsid w:val="00AA3615"/>
    <w:rsid w:val="00AA426F"/>
    <w:rsid w:val="00AA54F7"/>
    <w:rsid w:val="00AB17C1"/>
    <w:rsid w:val="00AB1B80"/>
    <w:rsid w:val="00AB1EE0"/>
    <w:rsid w:val="00AB22AF"/>
    <w:rsid w:val="00AB5A0E"/>
    <w:rsid w:val="00AB5A5B"/>
    <w:rsid w:val="00AC00D1"/>
    <w:rsid w:val="00AC1196"/>
    <w:rsid w:val="00AC41F5"/>
    <w:rsid w:val="00AC5995"/>
    <w:rsid w:val="00AC62B9"/>
    <w:rsid w:val="00AD026A"/>
    <w:rsid w:val="00AD4280"/>
    <w:rsid w:val="00AD44C5"/>
    <w:rsid w:val="00AD4E5C"/>
    <w:rsid w:val="00AD7085"/>
    <w:rsid w:val="00AE160A"/>
    <w:rsid w:val="00AE1881"/>
    <w:rsid w:val="00AE40FE"/>
    <w:rsid w:val="00AE5583"/>
    <w:rsid w:val="00AF2B65"/>
    <w:rsid w:val="00AF313D"/>
    <w:rsid w:val="00AF4E37"/>
    <w:rsid w:val="00AF5BE9"/>
    <w:rsid w:val="00AF6A68"/>
    <w:rsid w:val="00B002F2"/>
    <w:rsid w:val="00B004F7"/>
    <w:rsid w:val="00B05A8B"/>
    <w:rsid w:val="00B069E7"/>
    <w:rsid w:val="00B06C05"/>
    <w:rsid w:val="00B10146"/>
    <w:rsid w:val="00B10643"/>
    <w:rsid w:val="00B11411"/>
    <w:rsid w:val="00B11E66"/>
    <w:rsid w:val="00B130FA"/>
    <w:rsid w:val="00B165F1"/>
    <w:rsid w:val="00B204A7"/>
    <w:rsid w:val="00B20739"/>
    <w:rsid w:val="00B2147C"/>
    <w:rsid w:val="00B21EB1"/>
    <w:rsid w:val="00B2240D"/>
    <w:rsid w:val="00B22666"/>
    <w:rsid w:val="00B2477A"/>
    <w:rsid w:val="00B25B72"/>
    <w:rsid w:val="00B309C7"/>
    <w:rsid w:val="00B31831"/>
    <w:rsid w:val="00B3437D"/>
    <w:rsid w:val="00B37599"/>
    <w:rsid w:val="00B41060"/>
    <w:rsid w:val="00B42092"/>
    <w:rsid w:val="00B457C0"/>
    <w:rsid w:val="00B47BFB"/>
    <w:rsid w:val="00B50D1F"/>
    <w:rsid w:val="00B526CD"/>
    <w:rsid w:val="00B52F02"/>
    <w:rsid w:val="00B53803"/>
    <w:rsid w:val="00B542C6"/>
    <w:rsid w:val="00B55715"/>
    <w:rsid w:val="00B56DB8"/>
    <w:rsid w:val="00B6198F"/>
    <w:rsid w:val="00B62E59"/>
    <w:rsid w:val="00B643B9"/>
    <w:rsid w:val="00B66695"/>
    <w:rsid w:val="00B70AC7"/>
    <w:rsid w:val="00B743DA"/>
    <w:rsid w:val="00B746EF"/>
    <w:rsid w:val="00B76E2F"/>
    <w:rsid w:val="00B80B91"/>
    <w:rsid w:val="00B81160"/>
    <w:rsid w:val="00B859BB"/>
    <w:rsid w:val="00B85D56"/>
    <w:rsid w:val="00B87C26"/>
    <w:rsid w:val="00B9324E"/>
    <w:rsid w:val="00B942D3"/>
    <w:rsid w:val="00B95152"/>
    <w:rsid w:val="00BA0109"/>
    <w:rsid w:val="00BA1BC4"/>
    <w:rsid w:val="00BA2470"/>
    <w:rsid w:val="00BA26EB"/>
    <w:rsid w:val="00BA645F"/>
    <w:rsid w:val="00BA6560"/>
    <w:rsid w:val="00BA6B68"/>
    <w:rsid w:val="00BA7B59"/>
    <w:rsid w:val="00BB0DE6"/>
    <w:rsid w:val="00BB148E"/>
    <w:rsid w:val="00BB413E"/>
    <w:rsid w:val="00BB4F89"/>
    <w:rsid w:val="00BB53AE"/>
    <w:rsid w:val="00BB6970"/>
    <w:rsid w:val="00BC05BB"/>
    <w:rsid w:val="00BC214E"/>
    <w:rsid w:val="00BC3195"/>
    <w:rsid w:val="00BC3728"/>
    <w:rsid w:val="00BC5FBF"/>
    <w:rsid w:val="00BC6109"/>
    <w:rsid w:val="00BC6D2A"/>
    <w:rsid w:val="00BD0BFE"/>
    <w:rsid w:val="00BD0EE7"/>
    <w:rsid w:val="00BD1317"/>
    <w:rsid w:val="00BD18A7"/>
    <w:rsid w:val="00BD1F25"/>
    <w:rsid w:val="00BD3A5D"/>
    <w:rsid w:val="00BE6AB4"/>
    <w:rsid w:val="00BF065F"/>
    <w:rsid w:val="00BF2E21"/>
    <w:rsid w:val="00BF37F9"/>
    <w:rsid w:val="00C008B9"/>
    <w:rsid w:val="00C00A84"/>
    <w:rsid w:val="00C01006"/>
    <w:rsid w:val="00C02CC2"/>
    <w:rsid w:val="00C04259"/>
    <w:rsid w:val="00C056C9"/>
    <w:rsid w:val="00C115D1"/>
    <w:rsid w:val="00C126E1"/>
    <w:rsid w:val="00C12C41"/>
    <w:rsid w:val="00C1345B"/>
    <w:rsid w:val="00C20CC3"/>
    <w:rsid w:val="00C22C8D"/>
    <w:rsid w:val="00C22DD0"/>
    <w:rsid w:val="00C2393B"/>
    <w:rsid w:val="00C246DE"/>
    <w:rsid w:val="00C2472E"/>
    <w:rsid w:val="00C24F84"/>
    <w:rsid w:val="00C273F2"/>
    <w:rsid w:val="00C27474"/>
    <w:rsid w:val="00C32CC8"/>
    <w:rsid w:val="00C34F50"/>
    <w:rsid w:val="00C35674"/>
    <w:rsid w:val="00C36EC7"/>
    <w:rsid w:val="00C3715B"/>
    <w:rsid w:val="00C40A5D"/>
    <w:rsid w:val="00C45011"/>
    <w:rsid w:val="00C45A67"/>
    <w:rsid w:val="00C50C81"/>
    <w:rsid w:val="00C516E0"/>
    <w:rsid w:val="00C518F5"/>
    <w:rsid w:val="00C51DA4"/>
    <w:rsid w:val="00C52019"/>
    <w:rsid w:val="00C536D6"/>
    <w:rsid w:val="00C53871"/>
    <w:rsid w:val="00C550AB"/>
    <w:rsid w:val="00C62C71"/>
    <w:rsid w:val="00C63028"/>
    <w:rsid w:val="00C63E76"/>
    <w:rsid w:val="00C71A2F"/>
    <w:rsid w:val="00C71C23"/>
    <w:rsid w:val="00C73A7F"/>
    <w:rsid w:val="00C73F44"/>
    <w:rsid w:val="00C80640"/>
    <w:rsid w:val="00C829CC"/>
    <w:rsid w:val="00C84B8A"/>
    <w:rsid w:val="00C90399"/>
    <w:rsid w:val="00C91713"/>
    <w:rsid w:val="00C91FE1"/>
    <w:rsid w:val="00C93B2A"/>
    <w:rsid w:val="00C93B91"/>
    <w:rsid w:val="00C94E55"/>
    <w:rsid w:val="00C95068"/>
    <w:rsid w:val="00C97C82"/>
    <w:rsid w:val="00CA1279"/>
    <w:rsid w:val="00CB30CF"/>
    <w:rsid w:val="00CB3688"/>
    <w:rsid w:val="00CB39E6"/>
    <w:rsid w:val="00CB4F27"/>
    <w:rsid w:val="00CB5900"/>
    <w:rsid w:val="00CB6D9A"/>
    <w:rsid w:val="00CC784E"/>
    <w:rsid w:val="00CC79BE"/>
    <w:rsid w:val="00CD00F8"/>
    <w:rsid w:val="00CD1956"/>
    <w:rsid w:val="00CD4A8F"/>
    <w:rsid w:val="00CD5647"/>
    <w:rsid w:val="00CD71A8"/>
    <w:rsid w:val="00CE12C1"/>
    <w:rsid w:val="00CE1C71"/>
    <w:rsid w:val="00CE2366"/>
    <w:rsid w:val="00CE314E"/>
    <w:rsid w:val="00CE4503"/>
    <w:rsid w:val="00CE5019"/>
    <w:rsid w:val="00CE5F9B"/>
    <w:rsid w:val="00CE7761"/>
    <w:rsid w:val="00CF2E99"/>
    <w:rsid w:val="00CF32AA"/>
    <w:rsid w:val="00CF3B2B"/>
    <w:rsid w:val="00CF74E5"/>
    <w:rsid w:val="00CF76F6"/>
    <w:rsid w:val="00D07AB8"/>
    <w:rsid w:val="00D148E0"/>
    <w:rsid w:val="00D14D2F"/>
    <w:rsid w:val="00D16D4A"/>
    <w:rsid w:val="00D17384"/>
    <w:rsid w:val="00D22B99"/>
    <w:rsid w:val="00D23FE4"/>
    <w:rsid w:val="00D24816"/>
    <w:rsid w:val="00D26682"/>
    <w:rsid w:val="00D363AE"/>
    <w:rsid w:val="00D36CC3"/>
    <w:rsid w:val="00D4119F"/>
    <w:rsid w:val="00D423DF"/>
    <w:rsid w:val="00D458F6"/>
    <w:rsid w:val="00D474AF"/>
    <w:rsid w:val="00D51D61"/>
    <w:rsid w:val="00D54D6F"/>
    <w:rsid w:val="00D5545D"/>
    <w:rsid w:val="00D57224"/>
    <w:rsid w:val="00D60730"/>
    <w:rsid w:val="00D618BF"/>
    <w:rsid w:val="00D61AB5"/>
    <w:rsid w:val="00D620C5"/>
    <w:rsid w:val="00D62E5B"/>
    <w:rsid w:val="00D64724"/>
    <w:rsid w:val="00D6576C"/>
    <w:rsid w:val="00D65EA1"/>
    <w:rsid w:val="00D705FB"/>
    <w:rsid w:val="00D71863"/>
    <w:rsid w:val="00D743AF"/>
    <w:rsid w:val="00D74646"/>
    <w:rsid w:val="00D8111D"/>
    <w:rsid w:val="00D8437D"/>
    <w:rsid w:val="00D92349"/>
    <w:rsid w:val="00D92A54"/>
    <w:rsid w:val="00D93542"/>
    <w:rsid w:val="00D96260"/>
    <w:rsid w:val="00D967D5"/>
    <w:rsid w:val="00D97701"/>
    <w:rsid w:val="00DA40EB"/>
    <w:rsid w:val="00DA75AF"/>
    <w:rsid w:val="00DB4C4D"/>
    <w:rsid w:val="00DC0EB4"/>
    <w:rsid w:val="00DC345A"/>
    <w:rsid w:val="00DC43EB"/>
    <w:rsid w:val="00DD17F8"/>
    <w:rsid w:val="00DD2E3F"/>
    <w:rsid w:val="00DD31DA"/>
    <w:rsid w:val="00DD59AD"/>
    <w:rsid w:val="00DD5DE8"/>
    <w:rsid w:val="00DD729D"/>
    <w:rsid w:val="00DD7C8D"/>
    <w:rsid w:val="00DE0F86"/>
    <w:rsid w:val="00DE3AC4"/>
    <w:rsid w:val="00DE48DA"/>
    <w:rsid w:val="00DF121C"/>
    <w:rsid w:val="00DF1684"/>
    <w:rsid w:val="00DF2122"/>
    <w:rsid w:val="00DF323E"/>
    <w:rsid w:val="00DF46C1"/>
    <w:rsid w:val="00DF7777"/>
    <w:rsid w:val="00E00B6E"/>
    <w:rsid w:val="00E053BE"/>
    <w:rsid w:val="00E10EFA"/>
    <w:rsid w:val="00E12DB8"/>
    <w:rsid w:val="00E24B8D"/>
    <w:rsid w:val="00E2556B"/>
    <w:rsid w:val="00E3086E"/>
    <w:rsid w:val="00E335D5"/>
    <w:rsid w:val="00E3405C"/>
    <w:rsid w:val="00E41019"/>
    <w:rsid w:val="00E415DF"/>
    <w:rsid w:val="00E42A90"/>
    <w:rsid w:val="00E45966"/>
    <w:rsid w:val="00E47927"/>
    <w:rsid w:val="00E5033F"/>
    <w:rsid w:val="00E50920"/>
    <w:rsid w:val="00E55822"/>
    <w:rsid w:val="00E56E72"/>
    <w:rsid w:val="00E57D6C"/>
    <w:rsid w:val="00E61E96"/>
    <w:rsid w:val="00E623FE"/>
    <w:rsid w:val="00E62665"/>
    <w:rsid w:val="00E630D3"/>
    <w:rsid w:val="00E6316E"/>
    <w:rsid w:val="00E64138"/>
    <w:rsid w:val="00E66829"/>
    <w:rsid w:val="00E66862"/>
    <w:rsid w:val="00E72F5D"/>
    <w:rsid w:val="00E7581B"/>
    <w:rsid w:val="00E82120"/>
    <w:rsid w:val="00E876F4"/>
    <w:rsid w:val="00E950DD"/>
    <w:rsid w:val="00E95132"/>
    <w:rsid w:val="00E9646D"/>
    <w:rsid w:val="00E96A3D"/>
    <w:rsid w:val="00E973C7"/>
    <w:rsid w:val="00EA07EB"/>
    <w:rsid w:val="00EA2484"/>
    <w:rsid w:val="00EA4063"/>
    <w:rsid w:val="00EA75E6"/>
    <w:rsid w:val="00EB12A8"/>
    <w:rsid w:val="00EB1B32"/>
    <w:rsid w:val="00EB28E5"/>
    <w:rsid w:val="00EB39CD"/>
    <w:rsid w:val="00EB4018"/>
    <w:rsid w:val="00EB40FF"/>
    <w:rsid w:val="00EB4D8E"/>
    <w:rsid w:val="00EC1C2E"/>
    <w:rsid w:val="00EC4E2D"/>
    <w:rsid w:val="00ED0060"/>
    <w:rsid w:val="00ED2B9E"/>
    <w:rsid w:val="00ED3718"/>
    <w:rsid w:val="00EE11C4"/>
    <w:rsid w:val="00EE13A7"/>
    <w:rsid w:val="00EE3D79"/>
    <w:rsid w:val="00EE4F62"/>
    <w:rsid w:val="00EE7915"/>
    <w:rsid w:val="00EE7932"/>
    <w:rsid w:val="00EF4C0B"/>
    <w:rsid w:val="00EF5A3F"/>
    <w:rsid w:val="00F01345"/>
    <w:rsid w:val="00F02578"/>
    <w:rsid w:val="00F02DAC"/>
    <w:rsid w:val="00F03038"/>
    <w:rsid w:val="00F0390C"/>
    <w:rsid w:val="00F04668"/>
    <w:rsid w:val="00F07165"/>
    <w:rsid w:val="00F1139B"/>
    <w:rsid w:val="00F15307"/>
    <w:rsid w:val="00F16A4E"/>
    <w:rsid w:val="00F20AA6"/>
    <w:rsid w:val="00F2112C"/>
    <w:rsid w:val="00F253F7"/>
    <w:rsid w:val="00F25EBC"/>
    <w:rsid w:val="00F27AAD"/>
    <w:rsid w:val="00F326ED"/>
    <w:rsid w:val="00F32D69"/>
    <w:rsid w:val="00F33D5A"/>
    <w:rsid w:val="00F40740"/>
    <w:rsid w:val="00F40C83"/>
    <w:rsid w:val="00F436C2"/>
    <w:rsid w:val="00F43B9D"/>
    <w:rsid w:val="00F444AA"/>
    <w:rsid w:val="00F45B97"/>
    <w:rsid w:val="00F45C76"/>
    <w:rsid w:val="00F467B5"/>
    <w:rsid w:val="00F529A6"/>
    <w:rsid w:val="00F563A1"/>
    <w:rsid w:val="00F61BCB"/>
    <w:rsid w:val="00F63EC2"/>
    <w:rsid w:val="00F65F2B"/>
    <w:rsid w:val="00F66C6D"/>
    <w:rsid w:val="00F675D5"/>
    <w:rsid w:val="00F70003"/>
    <w:rsid w:val="00F70E09"/>
    <w:rsid w:val="00F7299A"/>
    <w:rsid w:val="00F73DB9"/>
    <w:rsid w:val="00F76241"/>
    <w:rsid w:val="00F77E3B"/>
    <w:rsid w:val="00F8294A"/>
    <w:rsid w:val="00F861BA"/>
    <w:rsid w:val="00F90F01"/>
    <w:rsid w:val="00F91ED1"/>
    <w:rsid w:val="00F930AB"/>
    <w:rsid w:val="00F93DA9"/>
    <w:rsid w:val="00F96D5B"/>
    <w:rsid w:val="00FA173C"/>
    <w:rsid w:val="00FA5748"/>
    <w:rsid w:val="00FA6B36"/>
    <w:rsid w:val="00FB3EE7"/>
    <w:rsid w:val="00FB6483"/>
    <w:rsid w:val="00FC386F"/>
    <w:rsid w:val="00FC4E91"/>
    <w:rsid w:val="00FC5A01"/>
    <w:rsid w:val="00FC7B8A"/>
    <w:rsid w:val="00FD0825"/>
    <w:rsid w:val="00FD20FD"/>
    <w:rsid w:val="00FD7010"/>
    <w:rsid w:val="00FE11E2"/>
    <w:rsid w:val="00FE4CC3"/>
    <w:rsid w:val="00FE6617"/>
    <w:rsid w:val="00FF08BE"/>
    <w:rsid w:val="00FF1F18"/>
    <w:rsid w:val="00FF3806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3B6C"/>
  <w15:chartTrackingRefBased/>
  <w15:docId w15:val="{410749D1-F838-4F69-95B1-C1C6EBC7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41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bdr w:val="none" w:sz="0" w:space="0" w:color="auto" w:frame="1"/>
      <w:lang w:eastAsia="hu-HU"/>
    </w:rPr>
  </w:style>
  <w:style w:type="paragraph" w:styleId="Cmsor1">
    <w:name w:val="heading 1"/>
    <w:basedOn w:val="Norml"/>
    <w:link w:val="Cmsor1Char"/>
    <w:uiPriority w:val="9"/>
    <w:qFormat/>
    <w:rsid w:val="004B63C8"/>
    <w:pPr>
      <w:numPr>
        <w:numId w:val="9"/>
      </w:numPr>
      <w:spacing w:before="100" w:beforeAutospacing="1" w:after="100" w:afterAutospacing="1"/>
      <w:outlineLvl w:val="0"/>
    </w:pPr>
    <w:rPr>
      <w:rFonts w:eastAsia="Times New Roman"/>
      <w:b/>
      <w:bCs/>
      <w:kern w:val="36"/>
      <w:u w:val="single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0C2478"/>
    <w:pPr>
      <w:numPr>
        <w:numId w:val="16"/>
      </w:numPr>
      <w:outlineLvl w:val="1"/>
    </w:pPr>
    <w:rPr>
      <w:i/>
      <w:iCs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0C2478"/>
    <w:pPr>
      <w:numPr>
        <w:ilvl w:val="1"/>
        <w:numId w:val="6"/>
      </w:numPr>
      <w:tabs>
        <w:tab w:val="left" w:pos="567"/>
      </w:tabs>
      <w:outlineLvl w:val="2"/>
    </w:p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07F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63C8"/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bdr w:val="none" w:sz="0" w:space="0" w:color="auto" w:frame="1"/>
      <w:lang w:eastAsia="hu-HU"/>
    </w:rPr>
  </w:style>
  <w:style w:type="character" w:styleId="Hiperhivatkozs">
    <w:name w:val="Hyperlink"/>
    <w:basedOn w:val="Bekezdsalapbettpusa"/>
    <w:uiPriority w:val="99"/>
    <w:unhideWhenUsed/>
    <w:rsid w:val="001F187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F1871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1F1871"/>
    <w:rPr>
      <w:b/>
      <w:bCs/>
    </w:rPr>
  </w:style>
  <w:style w:type="character" w:styleId="Kiemels">
    <w:name w:val="Emphasis"/>
    <w:basedOn w:val="Bekezdsalapbettpusa"/>
    <w:uiPriority w:val="20"/>
    <w:qFormat/>
    <w:rsid w:val="00A25D8A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0C2478"/>
    <w:rPr>
      <w:rFonts w:ascii="Times New Roman" w:eastAsia="Times New Roman" w:hAnsi="Times New Roman" w:cs="Times New Roman"/>
      <w:b/>
      <w:bCs/>
      <w:i/>
      <w:iCs/>
      <w:kern w:val="36"/>
      <w:sz w:val="24"/>
      <w:szCs w:val="24"/>
      <w:bdr w:val="none" w:sz="0" w:space="0" w:color="auto" w:frame="1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87A0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3759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DF46C1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EE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765A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765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E765A"/>
    <w:rPr>
      <w:vertAlign w:val="superscript"/>
    </w:rPr>
  </w:style>
  <w:style w:type="character" w:styleId="Erskiemels">
    <w:name w:val="Intense Emphasis"/>
    <w:basedOn w:val="Bekezdsalapbettpusa"/>
    <w:uiPriority w:val="21"/>
    <w:qFormat/>
    <w:rsid w:val="00B81160"/>
    <w:rPr>
      <w:i/>
      <w:iCs/>
      <w:color w:val="4472C4" w:themeColor="accent1"/>
    </w:rPr>
  </w:style>
  <w:style w:type="paragraph" w:styleId="lfej">
    <w:name w:val="header"/>
    <w:basedOn w:val="Norml"/>
    <w:link w:val="lfejChar"/>
    <w:uiPriority w:val="99"/>
    <w:unhideWhenUsed/>
    <w:rsid w:val="00B8116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81160"/>
    <w:rPr>
      <w:rFonts w:ascii="Times New Roman" w:hAnsi="Times New Roman" w:cs="Times New Roman"/>
      <w:sz w:val="24"/>
      <w:szCs w:val="24"/>
      <w:bdr w:val="none" w:sz="0" w:space="0" w:color="auto" w:frame="1"/>
      <w:lang w:eastAsia="hu-HU"/>
    </w:rPr>
  </w:style>
  <w:style w:type="paragraph" w:styleId="llb">
    <w:name w:val="footer"/>
    <w:basedOn w:val="Norml"/>
    <w:link w:val="llbChar"/>
    <w:uiPriority w:val="99"/>
    <w:unhideWhenUsed/>
    <w:rsid w:val="00B8116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81160"/>
    <w:rPr>
      <w:rFonts w:ascii="Times New Roman" w:hAnsi="Times New Roman" w:cs="Times New Roman"/>
      <w:sz w:val="24"/>
      <w:szCs w:val="24"/>
      <w:bdr w:val="none" w:sz="0" w:space="0" w:color="auto" w:frame="1"/>
      <w:lang w:eastAsia="hu-HU"/>
    </w:rPr>
  </w:style>
  <w:style w:type="paragraph" w:styleId="Nincstrkz">
    <w:name w:val="No Spacing"/>
    <w:uiPriority w:val="1"/>
    <w:qFormat/>
    <w:rsid w:val="00BA6B6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bdr w:val="none" w:sz="0" w:space="0" w:color="auto" w:frame="1"/>
      <w:lang w:eastAsia="hu-HU"/>
    </w:rPr>
  </w:style>
  <w:style w:type="numbering" w:customStyle="1" w:styleId="Stlus1">
    <w:name w:val="Stílus1"/>
    <w:uiPriority w:val="99"/>
    <w:rsid w:val="00B50D1F"/>
    <w:pPr>
      <w:numPr>
        <w:numId w:val="1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326CA2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bdr w:val="none" w:sz="0" w:space="0" w:color="auto"/>
    </w:rPr>
  </w:style>
  <w:style w:type="paragraph" w:styleId="TJ2">
    <w:name w:val="toc 2"/>
    <w:basedOn w:val="Norml"/>
    <w:next w:val="Norml"/>
    <w:autoRedefine/>
    <w:uiPriority w:val="39"/>
    <w:unhideWhenUsed/>
    <w:rsid w:val="00326CA2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rsid w:val="000C2478"/>
    <w:rPr>
      <w:rFonts w:ascii="Times New Roman" w:eastAsia="Times New Roman" w:hAnsi="Times New Roman" w:cs="Times New Roman"/>
      <w:b/>
      <w:bCs/>
      <w:i/>
      <w:iCs/>
      <w:kern w:val="36"/>
      <w:sz w:val="24"/>
      <w:szCs w:val="24"/>
      <w:bdr w:val="none" w:sz="0" w:space="0" w:color="auto" w:frame="1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07F8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bdr w:val="none" w:sz="0" w:space="0" w:color="auto" w:frame="1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DD2E3F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unhideWhenUsed/>
    <w:rsid w:val="005F7B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472">
              <w:marLeft w:val="0"/>
              <w:marRight w:val="0"/>
              <w:marTop w:val="0"/>
              <w:marBottom w:val="0"/>
              <w:divBdr>
                <w:top w:val="single" w:sz="8" w:space="5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6634828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  <w:div w:id="2098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D9F2-0DF3-4CC0-9B4F-576C7BE0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444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Bujdosó</dc:creator>
  <cp:keywords/>
  <dc:description/>
  <cp:lastModifiedBy>Pápai Mónika</cp:lastModifiedBy>
  <cp:revision>4</cp:revision>
  <dcterms:created xsi:type="dcterms:W3CDTF">2024-11-28T13:31:00Z</dcterms:created>
  <dcterms:modified xsi:type="dcterms:W3CDTF">2024-12-10T12:52:00Z</dcterms:modified>
</cp:coreProperties>
</file>